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96BD" w14:textId="77777777" w:rsidR="00504A23" w:rsidRDefault="00504A23" w:rsidP="00504A23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3479A">
        <w:rPr>
          <w:rFonts w:ascii="Times New Roman" w:hAnsi="Times New Roman" w:cs="Times New Roman"/>
          <w:b/>
          <w:bCs/>
          <w:sz w:val="24"/>
          <w:szCs w:val="24"/>
        </w:rPr>
        <w:t>nnex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748A6FB" w14:textId="77777777" w:rsidR="00504A23" w:rsidRPr="00E3479A" w:rsidRDefault="00504A23" w:rsidP="00504A23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79A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593AA840" w14:textId="77777777" w:rsidR="00504A23" w:rsidRPr="00E3479A" w:rsidRDefault="00504A23" w:rsidP="00504A2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To:</w:t>
      </w:r>
    </w:p>
    <w:p w14:paraId="3A557A83" w14:textId="77777777" w:rsidR="00504A23" w:rsidRDefault="00504A23" w:rsidP="00504A23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6E5D0E">
        <w:rPr>
          <w:rFonts w:ascii="Times New Roman" w:hAnsi="Times New Roman" w:cs="Times New Roman"/>
          <w:b/>
          <w:bCs/>
          <w:sz w:val="24"/>
          <w:szCs w:val="24"/>
        </w:rPr>
        <w:t xml:space="preserve">Director (HR), </w:t>
      </w:r>
    </w:p>
    <w:p w14:paraId="7C49D691" w14:textId="77777777" w:rsidR="00504A23" w:rsidRDefault="00504A23" w:rsidP="00504A23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6E5D0E">
        <w:rPr>
          <w:rFonts w:ascii="Times New Roman" w:hAnsi="Times New Roman" w:cs="Times New Roman"/>
          <w:b/>
          <w:bCs/>
          <w:sz w:val="24"/>
          <w:szCs w:val="24"/>
        </w:rPr>
        <w:t xml:space="preserve">Unique Identification Authority of India (UIDAI), </w:t>
      </w:r>
    </w:p>
    <w:p w14:paraId="37B976DB" w14:textId="77777777" w:rsidR="00504A23" w:rsidRDefault="00504A23" w:rsidP="00504A23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6E5D0E">
        <w:rPr>
          <w:rFonts w:ascii="Times New Roman" w:hAnsi="Times New Roman" w:cs="Times New Roman"/>
          <w:b/>
          <w:bCs/>
          <w:sz w:val="24"/>
          <w:szCs w:val="24"/>
        </w:rPr>
        <w:t xml:space="preserve">Regional Office, 6th Floor, East Block, </w:t>
      </w:r>
    </w:p>
    <w:p w14:paraId="611184E6" w14:textId="77777777" w:rsidR="00504A23" w:rsidRDefault="00504A23" w:rsidP="00504A23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6E5D0E">
        <w:rPr>
          <w:rFonts w:ascii="Times New Roman" w:hAnsi="Times New Roman" w:cs="Times New Roman"/>
          <w:b/>
          <w:bCs/>
          <w:sz w:val="24"/>
          <w:szCs w:val="24"/>
        </w:rPr>
        <w:t xml:space="preserve">Swarna Jayanthi Complex, Beside </w:t>
      </w:r>
      <w:proofErr w:type="spellStart"/>
      <w:r w:rsidRPr="006E5D0E">
        <w:rPr>
          <w:rFonts w:ascii="Times New Roman" w:hAnsi="Times New Roman" w:cs="Times New Roman"/>
          <w:b/>
          <w:bCs/>
          <w:sz w:val="24"/>
          <w:szCs w:val="24"/>
        </w:rPr>
        <w:t>Matrivanam</w:t>
      </w:r>
      <w:proofErr w:type="spellEnd"/>
      <w:r w:rsidRPr="006E5D0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824677C" w14:textId="77777777" w:rsidR="00504A23" w:rsidRDefault="00504A23" w:rsidP="00504A23">
      <w:pPr>
        <w:pStyle w:val="NoSpacing"/>
        <w:spacing w:line="276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6E5D0E">
        <w:rPr>
          <w:rFonts w:ascii="Times New Roman" w:hAnsi="Times New Roman" w:cs="Times New Roman"/>
          <w:b/>
          <w:bCs/>
          <w:sz w:val="24"/>
          <w:szCs w:val="24"/>
        </w:rPr>
        <w:t>Ameerpet Hyderabad-500038</w:t>
      </w:r>
    </w:p>
    <w:p w14:paraId="27A2EA86" w14:textId="77777777" w:rsidR="00504A23" w:rsidRPr="00E3479A" w:rsidRDefault="00504A23" w:rsidP="00504A23">
      <w:pPr>
        <w:pStyle w:val="NoSpacing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300BCE81" w14:textId="77777777" w:rsidR="00504A23" w:rsidRPr="00E3479A" w:rsidRDefault="00504A23" w:rsidP="00504A23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 w:rsidRPr="00E3479A">
        <w:rPr>
          <w:rFonts w:ascii="Times New Roman" w:hAnsi="Times New Roman" w:cs="Times New Roman"/>
          <w:sz w:val="24"/>
          <w:szCs w:val="24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</w:rPr>
        <w:t>for appointment to the post referred</w:t>
      </w:r>
      <w:r w:rsidRPr="00E3479A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in UIDAI</w:t>
      </w:r>
      <w:r w:rsidRPr="00E3479A">
        <w:rPr>
          <w:rFonts w:ascii="Times New Roman" w:hAnsi="Times New Roman" w:cs="Times New Roman"/>
          <w:sz w:val="24"/>
          <w:szCs w:val="24"/>
        </w:rPr>
        <w:t xml:space="preserve"> circular no.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E3479A">
        <w:rPr>
          <w:rFonts w:ascii="Times New Roman" w:hAnsi="Times New Roman" w:cs="Times New Roman"/>
          <w:sz w:val="24"/>
          <w:szCs w:val="24"/>
        </w:rPr>
        <w:t>/_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3479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479A">
        <w:rPr>
          <w:rFonts w:ascii="Times New Roman" w:hAnsi="Times New Roman" w:cs="Times New Roman"/>
          <w:sz w:val="24"/>
          <w:szCs w:val="24"/>
        </w:rPr>
        <w:t xml:space="preserve"> 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FFDEAB4" w14:textId="77777777" w:rsidR="00504A23" w:rsidRPr="00E3479A" w:rsidRDefault="00504A23" w:rsidP="00504A2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21CBF0" w14:textId="77777777" w:rsidR="00504A23" w:rsidRPr="00E3479A" w:rsidRDefault="00504A23" w:rsidP="00504A23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Sir/madam,</w:t>
      </w:r>
    </w:p>
    <w:p w14:paraId="3A999A24" w14:textId="77777777" w:rsidR="00504A23" w:rsidRDefault="00504A23" w:rsidP="00504A23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479A">
        <w:rPr>
          <w:rFonts w:ascii="Times New Roman" w:hAnsi="Times New Roman" w:cs="Times New Roman"/>
          <w:sz w:val="24"/>
          <w:szCs w:val="24"/>
        </w:rPr>
        <w:t>I hereby apply for the post</w:t>
      </w:r>
      <w:r>
        <w:rPr>
          <w:rFonts w:ascii="Times New Roman" w:hAnsi="Times New Roman" w:cs="Times New Roman"/>
          <w:sz w:val="24"/>
          <w:szCs w:val="24"/>
        </w:rPr>
        <w:t xml:space="preserve">(s) in UIDAI, </w:t>
      </w:r>
      <w:r w:rsidRPr="00E3479A">
        <w:rPr>
          <w:rFonts w:ascii="Times New Roman" w:hAnsi="Times New Roman" w:cs="Times New Roman"/>
          <w:sz w:val="24"/>
          <w:szCs w:val="24"/>
        </w:rPr>
        <w:t>for which application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3479A">
        <w:rPr>
          <w:rFonts w:ascii="Times New Roman" w:hAnsi="Times New Roman" w:cs="Times New Roman"/>
          <w:sz w:val="24"/>
          <w:szCs w:val="24"/>
        </w:rPr>
        <w:t xml:space="preserve"> have been invited by UIDAI </w:t>
      </w:r>
      <w:r w:rsidRPr="00E3479A"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 w:rsidRPr="00FF5C34">
        <w:rPr>
          <w:rFonts w:ascii="Times New Roman" w:hAnsi="Times New Roman" w:cs="Times New Roman"/>
          <w:sz w:val="24"/>
          <w:szCs w:val="24"/>
        </w:rPr>
        <w:t>its circular no</w:t>
      </w:r>
      <w:r w:rsidRPr="00E3479A">
        <w:rPr>
          <w:rFonts w:ascii="Times New Roman" w:hAnsi="Times New Roman" w:cs="Times New Roman"/>
          <w:i/>
          <w:iCs/>
          <w:sz w:val="24"/>
          <w:szCs w:val="24"/>
        </w:rPr>
        <w:t>._____/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____, </w:t>
      </w:r>
      <w:r w:rsidRPr="00E3479A">
        <w:rPr>
          <w:rFonts w:ascii="Times New Roman" w:hAnsi="Times New Roman" w:cs="Times New Roman"/>
          <w:sz w:val="24"/>
          <w:szCs w:val="24"/>
        </w:rPr>
        <w:t>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and furnish details </w:t>
      </w:r>
      <w:r w:rsidRPr="00E3479A">
        <w:rPr>
          <w:rFonts w:ascii="Times New Roman" w:hAnsi="Times New Roman" w:cs="Times New Roman"/>
          <w:sz w:val="24"/>
          <w:szCs w:val="24"/>
        </w:rPr>
        <w:t>as under:</w:t>
      </w:r>
    </w:p>
    <w:p w14:paraId="31BB3CC2" w14:textId="77777777" w:rsidR="00504A23" w:rsidRDefault="00504A23" w:rsidP="00504A23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1BE9">
        <w:rPr>
          <w:rFonts w:ascii="Times New Roman" w:hAnsi="Times New Roman" w:cs="Times New Roman"/>
          <w:i/>
          <w:iCs/>
          <w:sz w:val="24"/>
          <w:szCs w:val="24"/>
        </w:rPr>
        <w:t>Post and location applied for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487"/>
        <w:gridCol w:w="4580"/>
      </w:tblGrid>
      <w:tr w:rsidR="00504A23" w14:paraId="3CFD97BA" w14:textId="77777777" w:rsidTr="00A26B8D">
        <w:tc>
          <w:tcPr>
            <w:tcW w:w="841" w:type="dxa"/>
          </w:tcPr>
          <w:p w14:paraId="7716A49B" w14:textId="77777777" w:rsidR="00504A23" w:rsidRDefault="00504A23" w:rsidP="00A26B8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487" w:type="dxa"/>
          </w:tcPr>
          <w:p w14:paraId="3AB5CF1C" w14:textId="77777777" w:rsidR="00504A23" w:rsidRDefault="00504A23" w:rsidP="00A26B8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4580" w:type="dxa"/>
          </w:tcPr>
          <w:p w14:paraId="6BD7484D" w14:textId="77777777" w:rsidR="00504A23" w:rsidRDefault="00504A23" w:rsidP="00A26B8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 preference </w:t>
            </w:r>
          </w:p>
        </w:tc>
      </w:tr>
      <w:tr w:rsidR="00504A23" w14:paraId="75128795" w14:textId="77777777" w:rsidTr="00A26B8D">
        <w:trPr>
          <w:trHeight w:val="397"/>
        </w:trPr>
        <w:tc>
          <w:tcPr>
            <w:tcW w:w="841" w:type="dxa"/>
          </w:tcPr>
          <w:p w14:paraId="67B287D2" w14:textId="77777777" w:rsidR="00504A23" w:rsidRDefault="00504A23" w:rsidP="00A26B8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87" w:type="dxa"/>
          </w:tcPr>
          <w:p w14:paraId="4711678B" w14:textId="77777777" w:rsidR="00504A23" w:rsidRDefault="00504A23" w:rsidP="00A26B8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Section Officer</w:t>
            </w:r>
          </w:p>
        </w:tc>
        <w:tc>
          <w:tcPr>
            <w:tcW w:w="4580" w:type="dxa"/>
          </w:tcPr>
          <w:p w14:paraId="01BE1AB0" w14:textId="77777777" w:rsidR="00504A23" w:rsidRDefault="00504A23" w:rsidP="00A26B8D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UIDAI State Office, Bhubaneswar</w:t>
            </w:r>
          </w:p>
        </w:tc>
      </w:tr>
    </w:tbl>
    <w:p w14:paraId="62E8616E" w14:textId="77777777" w:rsidR="00504A23" w:rsidRPr="00D43172" w:rsidRDefault="00504A23" w:rsidP="00504A23">
      <w:pPr>
        <w:pStyle w:val="NoSpacing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7EEA4F0" w14:textId="77777777" w:rsidR="00504A23" w:rsidRPr="00E3479A" w:rsidRDefault="00504A23" w:rsidP="00504A23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5C34">
        <w:rPr>
          <w:rFonts w:ascii="Times New Roman" w:hAnsi="Times New Roman" w:cs="Times New Roman"/>
          <w:i/>
          <w:iCs/>
          <w:sz w:val="24"/>
          <w:szCs w:val="24"/>
        </w:rPr>
        <w:t xml:space="preserve">Basic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F5C34">
        <w:rPr>
          <w:rFonts w:ascii="Times New Roman" w:hAnsi="Times New Roman" w:cs="Times New Roman"/>
          <w:i/>
          <w:iCs/>
          <w:sz w:val="24"/>
          <w:szCs w:val="24"/>
        </w:rPr>
        <w:t>etails</w:t>
      </w:r>
      <w:r w:rsidRPr="00FF5C3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562"/>
        <w:gridCol w:w="147"/>
        <w:gridCol w:w="709"/>
        <w:gridCol w:w="704"/>
        <w:gridCol w:w="430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504A23" w:rsidRPr="00E3479A" w14:paraId="38E88BA3" w14:textId="77777777" w:rsidTr="00A26B8D">
        <w:tc>
          <w:tcPr>
            <w:tcW w:w="709" w:type="dxa"/>
          </w:tcPr>
          <w:p w14:paraId="693A34D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4"/>
          </w:tcPr>
          <w:p w14:paraId="790A425E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19A112AD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letters)</w:t>
            </w:r>
          </w:p>
        </w:tc>
        <w:tc>
          <w:tcPr>
            <w:tcW w:w="3402" w:type="dxa"/>
            <w:gridSpan w:val="12"/>
          </w:tcPr>
          <w:p w14:paraId="53563A82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2E0F67E4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1676D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99305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2849F92A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504A23" w:rsidRPr="00E3479A" w14:paraId="43412A4C" w14:textId="77777777" w:rsidTr="00A26B8D">
        <w:trPr>
          <w:trHeight w:val="300"/>
        </w:trPr>
        <w:tc>
          <w:tcPr>
            <w:tcW w:w="709" w:type="dxa"/>
            <w:vMerge w:val="restart"/>
          </w:tcPr>
          <w:p w14:paraId="4C41BBB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</w:tcPr>
          <w:p w14:paraId="10CB2A9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4" w:type="dxa"/>
          </w:tcPr>
          <w:p w14:paraId="5D2E4EF4" w14:textId="77777777" w:rsidR="00504A23" w:rsidRPr="007C1BE9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22" w:type="dxa"/>
            <w:gridSpan w:val="7"/>
          </w:tcPr>
          <w:p w14:paraId="5497CDE4" w14:textId="77777777" w:rsidR="00504A23" w:rsidRPr="007C1BE9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</w:tcPr>
          <w:p w14:paraId="5EC28934" w14:textId="77777777" w:rsidR="00504A23" w:rsidRPr="007C1BE9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 xml:space="preserve">Third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ender</w:t>
            </w:r>
          </w:p>
        </w:tc>
        <w:tc>
          <w:tcPr>
            <w:tcW w:w="2126" w:type="dxa"/>
            <w:gridSpan w:val="4"/>
            <w:vMerge/>
          </w:tcPr>
          <w:p w14:paraId="681686E0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39853A63" w14:textId="77777777" w:rsidTr="00A26B8D">
        <w:trPr>
          <w:trHeight w:val="360"/>
        </w:trPr>
        <w:tc>
          <w:tcPr>
            <w:tcW w:w="709" w:type="dxa"/>
            <w:vMerge/>
          </w:tcPr>
          <w:p w14:paraId="3600872B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4D4E432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as 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licable:</w:t>
            </w:r>
          </w:p>
        </w:tc>
        <w:tc>
          <w:tcPr>
            <w:tcW w:w="704" w:type="dxa"/>
          </w:tcPr>
          <w:p w14:paraId="4E721FE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7"/>
          </w:tcPr>
          <w:p w14:paraId="0B3ED5B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049A479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</w:tcPr>
          <w:p w14:paraId="2DB951D6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24989D07" w14:textId="77777777" w:rsidTr="00A26B8D">
        <w:trPr>
          <w:trHeight w:val="195"/>
        </w:trPr>
        <w:tc>
          <w:tcPr>
            <w:tcW w:w="709" w:type="dxa"/>
            <w:vMerge w:val="restart"/>
          </w:tcPr>
          <w:p w14:paraId="471DB1EB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</w:tcPr>
          <w:p w14:paraId="593F68E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irth: </w:t>
            </w:r>
          </w:p>
        </w:tc>
        <w:tc>
          <w:tcPr>
            <w:tcW w:w="704" w:type="dxa"/>
          </w:tcPr>
          <w:p w14:paraId="70A91CCB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14:paraId="22C289A4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1C270FA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</w:tcPr>
          <w:p w14:paraId="2190408D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3609349E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1A34719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8F729D6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D0CF179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02642C9E" w14:textId="77777777" w:rsidTr="00A26B8D">
        <w:trPr>
          <w:trHeight w:val="242"/>
        </w:trPr>
        <w:tc>
          <w:tcPr>
            <w:tcW w:w="709" w:type="dxa"/>
            <w:vMerge/>
          </w:tcPr>
          <w:p w14:paraId="0DCCE8F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09111F66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70EE483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</w:tcPr>
          <w:p w14:paraId="00558715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</w:tcPr>
          <w:p w14:paraId="6C2BD21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</w:tcPr>
          <w:p w14:paraId="6828D085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</w:tcPr>
          <w:p w14:paraId="00D45DB4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6E1B7EA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2FD5E83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3C396F00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504A23" w:rsidRPr="00E3479A" w14:paraId="39BA70F8" w14:textId="77777777" w:rsidTr="00A26B8D">
        <w:trPr>
          <w:trHeight w:val="260"/>
        </w:trPr>
        <w:tc>
          <w:tcPr>
            <w:tcW w:w="709" w:type="dxa"/>
            <w:vMerge w:val="restart"/>
          </w:tcPr>
          <w:p w14:paraId="5810662A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</w:tcPr>
          <w:p w14:paraId="082C3F04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superannuation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4" w:type="dxa"/>
          </w:tcPr>
          <w:p w14:paraId="247A3A32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gridSpan w:val="2"/>
          </w:tcPr>
          <w:p w14:paraId="00175D6B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1B678FC4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</w:tcPr>
          <w:p w14:paraId="6F03070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6231813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036132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5588F37D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1F1F115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61796B35" w14:textId="77777777" w:rsidTr="00A26B8D">
        <w:trPr>
          <w:trHeight w:val="287"/>
        </w:trPr>
        <w:tc>
          <w:tcPr>
            <w:tcW w:w="709" w:type="dxa"/>
            <w:vMerge/>
          </w:tcPr>
          <w:p w14:paraId="408CB8BB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7197B83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14:paraId="648337D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78" w:type="dxa"/>
            <w:gridSpan w:val="2"/>
          </w:tcPr>
          <w:p w14:paraId="190180AE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</w:tcPr>
          <w:p w14:paraId="69B263A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</w:tcPr>
          <w:p w14:paraId="7BA70D8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</w:tcPr>
          <w:p w14:paraId="52C010B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2D4F5B82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5876682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5187CAB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504A23" w:rsidRPr="00E3479A" w14:paraId="020E1700" w14:textId="77777777" w:rsidTr="00A26B8D">
        <w:trPr>
          <w:trHeight w:val="143"/>
        </w:trPr>
        <w:tc>
          <w:tcPr>
            <w:tcW w:w="709" w:type="dxa"/>
            <w:vMerge w:val="restart"/>
          </w:tcPr>
          <w:p w14:paraId="0A12B31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</w:tcPr>
          <w:p w14:paraId="0A6D1CE0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6"/>
          </w:tcPr>
          <w:p w14:paraId="16F9749A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C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orrespondence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ddress:</w:t>
            </w:r>
          </w:p>
        </w:tc>
        <w:tc>
          <w:tcPr>
            <w:tcW w:w="3544" w:type="dxa"/>
            <w:gridSpan w:val="10"/>
          </w:tcPr>
          <w:p w14:paraId="7AFAE666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5C893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C6A1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3086D53E" w14:textId="77777777" w:rsidTr="00A26B8D">
        <w:trPr>
          <w:trHeight w:val="143"/>
        </w:trPr>
        <w:tc>
          <w:tcPr>
            <w:tcW w:w="709" w:type="dxa"/>
            <w:vMerge/>
          </w:tcPr>
          <w:p w14:paraId="71950209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7C7C0576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</w:tcPr>
          <w:p w14:paraId="3CEA69E4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Mobile number:</w:t>
            </w:r>
          </w:p>
        </w:tc>
        <w:tc>
          <w:tcPr>
            <w:tcW w:w="3544" w:type="dxa"/>
            <w:gridSpan w:val="10"/>
          </w:tcPr>
          <w:p w14:paraId="07ED2A92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6D7C7882" w14:textId="77777777" w:rsidTr="00A26B8D">
        <w:trPr>
          <w:trHeight w:val="143"/>
        </w:trPr>
        <w:tc>
          <w:tcPr>
            <w:tcW w:w="709" w:type="dxa"/>
            <w:vMerge/>
          </w:tcPr>
          <w:p w14:paraId="3FAF79D3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49E1665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</w:tcPr>
          <w:p w14:paraId="672138BB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8A3F32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left="320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letters)</w:t>
            </w:r>
          </w:p>
        </w:tc>
        <w:tc>
          <w:tcPr>
            <w:tcW w:w="3544" w:type="dxa"/>
            <w:gridSpan w:val="10"/>
          </w:tcPr>
          <w:p w14:paraId="52A70BC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747C2851" w14:textId="77777777" w:rsidTr="00A26B8D">
        <w:trPr>
          <w:trHeight w:val="385"/>
        </w:trPr>
        <w:tc>
          <w:tcPr>
            <w:tcW w:w="709" w:type="dxa"/>
            <w:vMerge w:val="restart"/>
          </w:tcPr>
          <w:p w14:paraId="5B28120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0"/>
          </w:tcPr>
          <w:p w14:paraId="2B47971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Education qualification (graduation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/diploma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level and above):</w:t>
            </w:r>
          </w:p>
        </w:tc>
      </w:tr>
      <w:tr w:rsidR="00504A23" w:rsidRPr="00E3479A" w14:paraId="6FCFA14C" w14:textId="77777777" w:rsidTr="00A26B8D">
        <w:trPr>
          <w:trHeight w:val="49"/>
        </w:trPr>
        <w:tc>
          <w:tcPr>
            <w:tcW w:w="709" w:type="dxa"/>
            <w:vMerge/>
          </w:tcPr>
          <w:p w14:paraId="5A2398E5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AD7192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Qualification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egree, diploma, certificate etc.)</w:t>
            </w:r>
          </w:p>
        </w:tc>
        <w:tc>
          <w:tcPr>
            <w:tcW w:w="709" w:type="dxa"/>
            <w:gridSpan w:val="2"/>
          </w:tcPr>
          <w:p w14:paraId="72EAA27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6"/>
          </w:tcPr>
          <w:p w14:paraId="2E6874F2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Name of university, institut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 or other qualification-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awarding body</w:t>
            </w:r>
          </w:p>
        </w:tc>
        <w:tc>
          <w:tcPr>
            <w:tcW w:w="1559" w:type="dxa"/>
            <w:gridSpan w:val="6"/>
          </w:tcPr>
          <w:p w14:paraId="785B322A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Percentage of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rade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oint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verage</w:t>
            </w:r>
          </w:p>
        </w:tc>
        <w:tc>
          <w:tcPr>
            <w:tcW w:w="2268" w:type="dxa"/>
            <w:gridSpan w:val="5"/>
          </w:tcPr>
          <w:p w14:paraId="5DA075A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504A23" w:rsidRPr="00E3479A" w14:paraId="4318C4B0" w14:textId="77777777" w:rsidTr="00A26B8D">
        <w:trPr>
          <w:trHeight w:val="48"/>
        </w:trPr>
        <w:tc>
          <w:tcPr>
            <w:tcW w:w="709" w:type="dxa"/>
            <w:vMerge/>
          </w:tcPr>
          <w:p w14:paraId="0B6BE1F0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C77B72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3D7944A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7060A67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46DFC77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11F36FE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37E146C1" w14:textId="77777777" w:rsidTr="00A26B8D">
        <w:trPr>
          <w:trHeight w:val="48"/>
        </w:trPr>
        <w:tc>
          <w:tcPr>
            <w:tcW w:w="709" w:type="dxa"/>
            <w:vMerge/>
          </w:tcPr>
          <w:p w14:paraId="283E70A0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73780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ED160F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3181C045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59B9D70E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497C1292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41B425F1" w14:textId="77777777" w:rsidTr="00A26B8D">
        <w:trPr>
          <w:trHeight w:val="48"/>
        </w:trPr>
        <w:tc>
          <w:tcPr>
            <w:tcW w:w="709" w:type="dxa"/>
            <w:vMerge/>
          </w:tcPr>
          <w:p w14:paraId="58641A2D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4D15CE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F4A311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2C49199E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0B687DF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42B55614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460FC6CD" w14:textId="77777777" w:rsidTr="00A26B8D">
        <w:trPr>
          <w:trHeight w:val="48"/>
        </w:trPr>
        <w:tc>
          <w:tcPr>
            <w:tcW w:w="709" w:type="dxa"/>
            <w:vMerge/>
          </w:tcPr>
          <w:p w14:paraId="37205EE0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E4866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D05CF4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52ED9BF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0084AC39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7CCFAC3E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741A255F" w14:textId="77777777" w:rsidTr="00A26B8D">
        <w:trPr>
          <w:trHeight w:val="48"/>
        </w:trPr>
        <w:tc>
          <w:tcPr>
            <w:tcW w:w="709" w:type="dxa"/>
            <w:vMerge/>
          </w:tcPr>
          <w:p w14:paraId="664A8AA6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B5FCE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4B37099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52F37925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617B58EE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540F902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363AE891" w14:textId="77777777" w:rsidTr="00A26B8D">
        <w:tc>
          <w:tcPr>
            <w:tcW w:w="709" w:type="dxa"/>
          </w:tcPr>
          <w:p w14:paraId="2A189B5C" w14:textId="77777777" w:rsidR="00504A23" w:rsidRPr="00F9675B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121" w:type="dxa"/>
            <w:gridSpan w:val="2"/>
          </w:tcPr>
          <w:p w14:paraId="0D0CD6FE" w14:textId="77777777" w:rsidR="00504A23" w:rsidRPr="00F9675B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 w:rsidRPr="00F9675B"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 service,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</w:t>
            </w: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>service:</w:t>
            </w:r>
          </w:p>
        </w:tc>
        <w:tc>
          <w:tcPr>
            <w:tcW w:w="6384" w:type="dxa"/>
            <w:gridSpan w:val="18"/>
          </w:tcPr>
          <w:p w14:paraId="40A07516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8AA47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9451A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CD215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44F1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00ADB316" w14:textId="77777777" w:rsidTr="00A26B8D">
        <w:tc>
          <w:tcPr>
            <w:tcW w:w="709" w:type="dxa"/>
            <w:vMerge w:val="restart"/>
          </w:tcPr>
          <w:p w14:paraId="0CF8D9E5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0"/>
          </w:tcPr>
          <w:p w14:paraId="41CBEA27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Details of employment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E2AA5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(in reverse chronological 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for preceding 10 years;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enclose a separate self-authenticated sheet, if required)</w:t>
            </w:r>
          </w:p>
        </w:tc>
      </w:tr>
      <w:tr w:rsidR="00504A23" w:rsidRPr="00E3479A" w14:paraId="35B354FC" w14:textId="77777777" w:rsidTr="00A26B8D">
        <w:trPr>
          <w:trHeight w:val="57"/>
        </w:trPr>
        <w:tc>
          <w:tcPr>
            <w:tcW w:w="709" w:type="dxa"/>
            <w:vMerge/>
          </w:tcPr>
          <w:p w14:paraId="22BC008D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216DE57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3"/>
            <w:vMerge w:val="restart"/>
          </w:tcPr>
          <w:p w14:paraId="1009973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8"/>
          </w:tcPr>
          <w:p w14:paraId="5AFB9813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0105E6BD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</w:tcPr>
          <w:p w14:paraId="5A71839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</w:tcPr>
          <w:p w14:paraId="4FD190F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ature</w:t>
            </w:r>
            <w:proofErr w:type="gram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of duties</w:t>
            </w:r>
          </w:p>
        </w:tc>
      </w:tr>
      <w:tr w:rsidR="00504A23" w:rsidRPr="00E3479A" w14:paraId="76D2A6C5" w14:textId="77777777" w:rsidTr="00A26B8D">
        <w:trPr>
          <w:trHeight w:val="56"/>
        </w:trPr>
        <w:tc>
          <w:tcPr>
            <w:tcW w:w="709" w:type="dxa"/>
            <w:vMerge/>
          </w:tcPr>
          <w:p w14:paraId="3BD007B0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6C3B0F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14:paraId="0C69FA1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8ACC4F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</w:tcPr>
          <w:p w14:paraId="770DD5F4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992" w:type="dxa"/>
            <w:gridSpan w:val="2"/>
            <w:vMerge/>
          </w:tcPr>
          <w:p w14:paraId="68D5ECB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Merge/>
          </w:tcPr>
          <w:p w14:paraId="71E84602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695B0D55" w14:textId="77777777" w:rsidTr="00A26B8D">
        <w:trPr>
          <w:trHeight w:val="56"/>
        </w:trPr>
        <w:tc>
          <w:tcPr>
            <w:tcW w:w="709" w:type="dxa"/>
            <w:vMerge/>
          </w:tcPr>
          <w:p w14:paraId="0A54D11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E582F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9DE3F5B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E31693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189D3C3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31AF0E6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1B98A43D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1753A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257EA6D0" w14:textId="77777777" w:rsidTr="00A26B8D">
        <w:trPr>
          <w:trHeight w:val="56"/>
        </w:trPr>
        <w:tc>
          <w:tcPr>
            <w:tcW w:w="709" w:type="dxa"/>
            <w:vMerge/>
          </w:tcPr>
          <w:p w14:paraId="651B58DB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2CC7B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1F77302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D03C2E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645A0EE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DFBDBED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72310057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7038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58A065B2" w14:textId="77777777" w:rsidTr="00A26B8D">
        <w:trPr>
          <w:trHeight w:val="56"/>
        </w:trPr>
        <w:tc>
          <w:tcPr>
            <w:tcW w:w="709" w:type="dxa"/>
            <w:vMerge/>
          </w:tcPr>
          <w:p w14:paraId="06D23476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333D80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4DCB3EE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938F0D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687D6364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D5ADF00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1229DD84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3D49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49202AE0" w14:textId="77777777" w:rsidTr="00A26B8D">
        <w:trPr>
          <w:trHeight w:val="56"/>
        </w:trPr>
        <w:tc>
          <w:tcPr>
            <w:tcW w:w="709" w:type="dxa"/>
            <w:vMerge/>
          </w:tcPr>
          <w:p w14:paraId="1C6A55C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696D4A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59279FE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F5EAB09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4DD4671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883A9A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1E0F823F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46EE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4CA3BC5D" w14:textId="77777777" w:rsidTr="00A26B8D">
        <w:trPr>
          <w:trHeight w:val="56"/>
        </w:trPr>
        <w:tc>
          <w:tcPr>
            <w:tcW w:w="709" w:type="dxa"/>
            <w:vMerge/>
          </w:tcPr>
          <w:p w14:paraId="7219B6BA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83F83A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4D6B03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B343F4D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3E6D1B5B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ABF363D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1490CD9B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C682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6E5E8063" w14:textId="77777777" w:rsidTr="00A26B8D">
        <w:trPr>
          <w:trHeight w:val="56"/>
        </w:trPr>
        <w:tc>
          <w:tcPr>
            <w:tcW w:w="709" w:type="dxa"/>
            <w:vMerge/>
          </w:tcPr>
          <w:p w14:paraId="407E17B9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60E92D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0DE3C70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8C16D6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3F8EE4A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7E6CB82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1C1A2933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B3D6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6774E396" w14:textId="77777777" w:rsidTr="00A26B8D">
        <w:trPr>
          <w:trHeight w:val="56"/>
        </w:trPr>
        <w:tc>
          <w:tcPr>
            <w:tcW w:w="709" w:type="dxa"/>
            <w:vMerge/>
          </w:tcPr>
          <w:p w14:paraId="3A70411D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7EC5C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D76781A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4EA4D66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2BA7EE44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46C609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2CC39D4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029D374A" w14:textId="77777777" w:rsidTr="00A26B8D">
        <w:trPr>
          <w:trHeight w:val="56"/>
        </w:trPr>
        <w:tc>
          <w:tcPr>
            <w:tcW w:w="709" w:type="dxa"/>
            <w:vMerge/>
          </w:tcPr>
          <w:p w14:paraId="0A4BDFF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DAC9FD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383B38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E8BC405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32EBDC9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D797DF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58E25E05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DD83A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35241D7C" w14:textId="77777777" w:rsidTr="00A26B8D">
        <w:trPr>
          <w:trHeight w:val="279"/>
        </w:trPr>
        <w:tc>
          <w:tcPr>
            <w:tcW w:w="709" w:type="dxa"/>
            <w:vMerge w:val="restart"/>
          </w:tcPr>
          <w:p w14:paraId="645EBC1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</w:tcPr>
          <w:p w14:paraId="2161BC22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resent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 held on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7"/>
          </w:tcPr>
          <w:p w14:paraId="3D7B3AAB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basis</w:t>
            </w:r>
          </w:p>
        </w:tc>
        <w:tc>
          <w:tcPr>
            <w:tcW w:w="3969" w:type="dxa"/>
            <w:gridSpan w:val="12"/>
          </w:tcPr>
          <w:p w14:paraId="3B86958D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</w:tc>
      </w:tr>
      <w:tr w:rsidR="00504A23" w:rsidRPr="00E3479A" w14:paraId="16DCA70B" w14:textId="77777777" w:rsidTr="00A26B8D">
        <w:trPr>
          <w:trHeight w:val="278"/>
        </w:trPr>
        <w:tc>
          <w:tcPr>
            <w:tcW w:w="709" w:type="dxa"/>
            <w:vMerge/>
          </w:tcPr>
          <w:p w14:paraId="458C0107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10415C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ick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applicable:</w:t>
            </w:r>
          </w:p>
        </w:tc>
        <w:tc>
          <w:tcPr>
            <w:tcW w:w="2977" w:type="dxa"/>
            <w:gridSpan w:val="7"/>
          </w:tcPr>
          <w:p w14:paraId="35A83BC4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</w:tcPr>
          <w:p w14:paraId="1209A3C6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71659883" w14:textId="77777777" w:rsidTr="00A26B8D">
        <w:trPr>
          <w:trHeight w:val="980"/>
        </w:trPr>
        <w:tc>
          <w:tcPr>
            <w:tcW w:w="709" w:type="dxa"/>
            <w:vMerge w:val="restart"/>
          </w:tcPr>
          <w:p w14:paraId="2A0108BF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14:paraId="04B9404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held on regular basis, name of the post, details of the same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2" w:type="dxa"/>
            <w:gridSpan w:val="4"/>
          </w:tcPr>
          <w:p w14:paraId="51E2F8A5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Level/scale of pay:</w:t>
            </w:r>
          </w:p>
        </w:tc>
        <w:tc>
          <w:tcPr>
            <w:tcW w:w="4824" w:type="dxa"/>
            <w:gridSpan w:val="15"/>
          </w:tcPr>
          <w:p w14:paraId="0B69B586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47753322" w14:textId="77777777" w:rsidTr="00A26B8D">
        <w:trPr>
          <w:trHeight w:val="971"/>
        </w:trPr>
        <w:tc>
          <w:tcPr>
            <w:tcW w:w="709" w:type="dxa"/>
            <w:vMerge/>
          </w:tcPr>
          <w:p w14:paraId="6198DAB1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00A90F1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</w:tcPr>
          <w:p w14:paraId="706742D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Date of appointment:</w:t>
            </w:r>
          </w:p>
        </w:tc>
        <w:tc>
          <w:tcPr>
            <w:tcW w:w="4824" w:type="dxa"/>
            <w:gridSpan w:val="15"/>
          </w:tcPr>
          <w:p w14:paraId="447B40E4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7B615D3E" w14:textId="77777777" w:rsidTr="00A26B8D">
        <w:trPr>
          <w:trHeight w:val="320"/>
        </w:trPr>
        <w:tc>
          <w:tcPr>
            <w:tcW w:w="709" w:type="dxa"/>
            <w:vMerge w:val="restart"/>
          </w:tcPr>
          <w:p w14:paraId="7637840D" w14:textId="77777777" w:rsidR="00504A23" w:rsidRPr="00E3479A" w:rsidRDefault="00504A23" w:rsidP="00A26B8D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14:paraId="4AD1EBB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If prese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 employment is 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deputation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basis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details of the same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2" w:type="dxa"/>
            <w:gridSpan w:val="4"/>
          </w:tcPr>
          <w:p w14:paraId="724CDB9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Date of appointment:</w:t>
            </w:r>
          </w:p>
        </w:tc>
        <w:tc>
          <w:tcPr>
            <w:tcW w:w="4824" w:type="dxa"/>
            <w:gridSpan w:val="15"/>
          </w:tcPr>
          <w:p w14:paraId="09902ED5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0BF83DC2" w14:textId="77777777" w:rsidTr="00A26B8D">
        <w:trPr>
          <w:trHeight w:val="313"/>
        </w:trPr>
        <w:tc>
          <w:tcPr>
            <w:tcW w:w="709" w:type="dxa"/>
            <w:vMerge/>
          </w:tcPr>
          <w:p w14:paraId="614318BF" w14:textId="77777777" w:rsidR="00504A23" w:rsidRPr="00E3479A" w:rsidRDefault="00504A23" w:rsidP="00A26B8D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6192FBA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</w:tcPr>
          <w:p w14:paraId="6F48D25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Approved period of deputation:</w:t>
            </w:r>
          </w:p>
        </w:tc>
        <w:tc>
          <w:tcPr>
            <w:tcW w:w="4824" w:type="dxa"/>
            <w:gridSpan w:val="15"/>
          </w:tcPr>
          <w:p w14:paraId="57B9BF99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69B9F8D9" w14:textId="77777777" w:rsidTr="00A26B8D">
        <w:trPr>
          <w:trHeight w:val="393"/>
        </w:trPr>
        <w:tc>
          <w:tcPr>
            <w:tcW w:w="709" w:type="dxa"/>
            <w:vMerge/>
          </w:tcPr>
          <w:p w14:paraId="4D65E18A" w14:textId="77777777" w:rsidR="00504A23" w:rsidRPr="00E3479A" w:rsidRDefault="00504A23" w:rsidP="00A26B8D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88A4F76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4"/>
          </w:tcPr>
          <w:p w14:paraId="4D174406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Parent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  <w:proofErr w:type="spell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24" w:type="dxa"/>
            <w:gridSpan w:val="15"/>
          </w:tcPr>
          <w:p w14:paraId="10997213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413CACD1" w14:textId="77777777" w:rsidTr="00A26B8D">
        <w:trPr>
          <w:trHeight w:val="393"/>
        </w:trPr>
        <w:tc>
          <w:tcPr>
            <w:tcW w:w="709" w:type="dxa"/>
          </w:tcPr>
          <w:p w14:paraId="1E8C94A5" w14:textId="77777777" w:rsidR="00504A23" w:rsidRPr="00E3479A" w:rsidRDefault="00504A23" w:rsidP="00A26B8D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559" w:type="dxa"/>
          </w:tcPr>
          <w:p w14:paraId="122F426E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Training/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courses attended:</w:t>
            </w:r>
          </w:p>
        </w:tc>
        <w:tc>
          <w:tcPr>
            <w:tcW w:w="6946" w:type="dxa"/>
            <w:gridSpan w:val="19"/>
          </w:tcPr>
          <w:p w14:paraId="3A142A30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33E11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0E8B8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34F70D31" w14:textId="77777777" w:rsidTr="00A26B8D">
        <w:trPr>
          <w:trHeight w:val="393"/>
        </w:trPr>
        <w:tc>
          <w:tcPr>
            <w:tcW w:w="709" w:type="dxa"/>
          </w:tcPr>
          <w:p w14:paraId="4FBE9CD3" w14:textId="77777777" w:rsidR="00504A23" w:rsidRPr="00E3479A" w:rsidRDefault="00504A23" w:rsidP="00A26B8D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</w:tcPr>
          <w:p w14:paraId="5E932EC1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19"/>
          </w:tcPr>
          <w:p w14:paraId="4F7595BA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DE4D2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04DD7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3092A63D" w14:textId="77777777" w:rsidTr="00A26B8D">
        <w:trPr>
          <w:trHeight w:val="393"/>
        </w:trPr>
        <w:tc>
          <w:tcPr>
            <w:tcW w:w="709" w:type="dxa"/>
            <w:vMerge w:val="restart"/>
          </w:tcPr>
          <w:p w14:paraId="04C1F3B6" w14:textId="77777777" w:rsidR="00504A23" w:rsidRDefault="00504A23" w:rsidP="00A26B8D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</w:tcPr>
          <w:p w14:paraId="1FAF379B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</w:tcPr>
          <w:p w14:paraId="1FF4E869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6"/>
          </w:tcPr>
          <w:p w14:paraId="1184D957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2B11CC27" w14:textId="77777777" w:rsidTr="00A26B8D">
        <w:trPr>
          <w:trHeight w:val="393"/>
        </w:trPr>
        <w:tc>
          <w:tcPr>
            <w:tcW w:w="709" w:type="dxa"/>
            <w:vMerge/>
          </w:tcPr>
          <w:p w14:paraId="05003E84" w14:textId="77777777" w:rsidR="00504A23" w:rsidRDefault="00504A23" w:rsidP="00A26B8D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56B04F3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25A9C48E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6"/>
          </w:tcPr>
          <w:p w14:paraId="7CE6532C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54EC6B41" w14:textId="77777777" w:rsidTr="00A26B8D">
        <w:trPr>
          <w:trHeight w:val="393"/>
        </w:trPr>
        <w:tc>
          <w:tcPr>
            <w:tcW w:w="709" w:type="dxa"/>
            <w:vMerge/>
          </w:tcPr>
          <w:p w14:paraId="64D1AFBC" w14:textId="77777777" w:rsidR="00504A23" w:rsidRDefault="00504A23" w:rsidP="00A26B8D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B4FA8A5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A05AA9E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6"/>
          </w:tcPr>
          <w:p w14:paraId="666F3FB8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31986B96" w14:textId="77777777" w:rsidTr="00A26B8D">
        <w:trPr>
          <w:trHeight w:val="393"/>
        </w:trPr>
        <w:tc>
          <w:tcPr>
            <w:tcW w:w="709" w:type="dxa"/>
            <w:vMerge/>
          </w:tcPr>
          <w:p w14:paraId="0CDB8EA8" w14:textId="77777777" w:rsidR="00504A23" w:rsidRDefault="00504A23" w:rsidP="00A26B8D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DFC880A" w14:textId="77777777" w:rsidR="00504A23" w:rsidRPr="00E3479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3BFBCCA3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6"/>
          </w:tcPr>
          <w:p w14:paraId="45E65D5C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64392D" w14:textId="77777777" w:rsidR="00504A23" w:rsidRDefault="00504A23" w:rsidP="00504A23">
      <w:pPr>
        <w:rPr>
          <w:rFonts w:ascii="Times New Roman" w:hAnsi="Times New Roman" w:cs="Times New Roman"/>
          <w:szCs w:val="22"/>
        </w:rPr>
      </w:pPr>
    </w:p>
    <w:p w14:paraId="02F24B78" w14:textId="77777777" w:rsidR="00504A23" w:rsidRDefault="00504A23" w:rsidP="00504A23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 w:rsidRPr="007129E2">
        <w:rPr>
          <w:rFonts w:ascii="Times New Roman" w:hAnsi="Times New Roman" w:cs="Times New Roman"/>
          <w:i/>
          <w:iCs/>
          <w:sz w:val="24"/>
          <w:szCs w:val="24"/>
        </w:rPr>
        <w:t>Details regarding eligibility for post</w:t>
      </w:r>
      <w:r>
        <w:rPr>
          <w:rFonts w:ascii="Times New Roman" w:hAnsi="Times New Roman" w:cs="Times New Roman"/>
          <w:i/>
          <w:iCs/>
          <w:sz w:val="24"/>
          <w:szCs w:val="24"/>
        </w:rPr>
        <w:t>(s)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applied for (see part 1 of this form): </w:t>
      </w:r>
    </w:p>
    <w:p w14:paraId="2445DF16" w14:textId="77777777" w:rsidR="00504A23" w:rsidRPr="007129E2" w:rsidRDefault="00504A23" w:rsidP="00504A23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listed at s</w:t>
      </w:r>
      <w:r>
        <w:rPr>
          <w:rFonts w:ascii="Times New Roman" w:hAnsi="Times New Roman" w:cs="Times New Roman"/>
          <w:i/>
          <w:iCs/>
          <w:sz w:val="24"/>
          <w:szCs w:val="24"/>
        </w:rPr>
        <w:t>erial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iCs/>
          <w:sz w:val="24"/>
          <w:szCs w:val="24"/>
        </w:rPr>
        <w:t>umber(s) 1.1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Assistant Section Officer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4914"/>
      </w:tblGrid>
      <w:tr w:rsidR="00504A23" w:rsidRPr="00E3479A" w14:paraId="2E32C1B2" w14:textId="77777777" w:rsidTr="00A26B8D">
        <w:trPr>
          <w:trHeight w:val="249"/>
        </w:trPr>
        <w:tc>
          <w:tcPr>
            <w:tcW w:w="4158" w:type="dxa"/>
            <w:vAlign w:val="center"/>
          </w:tcPr>
          <w:p w14:paraId="278C1415" w14:textId="77777777" w:rsidR="00504A23" w:rsidRPr="00360E6A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914" w:type="dxa"/>
            <w:vAlign w:val="center"/>
          </w:tcPr>
          <w:p w14:paraId="43EB1FE1" w14:textId="77777777" w:rsidR="00504A23" w:rsidRPr="00E3479A" w:rsidRDefault="00504A23" w:rsidP="00A26B8D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regarding meeting of the eligibility criteria</w:t>
            </w:r>
          </w:p>
        </w:tc>
      </w:tr>
      <w:tr w:rsidR="00504A23" w:rsidRPr="00E3479A" w14:paraId="74E7F3CB" w14:textId="77777777" w:rsidTr="00A26B8D">
        <w:trPr>
          <w:trHeight w:val="989"/>
        </w:trPr>
        <w:tc>
          <w:tcPr>
            <w:tcW w:w="4158" w:type="dxa"/>
          </w:tcPr>
          <w:p w14:paraId="6C3DA406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0E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Essential: </w:t>
            </w:r>
          </w:p>
          <w:p w14:paraId="13CA7CA2" w14:textId="77777777" w:rsidR="00504A23" w:rsidRPr="00A834A0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Officer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from the Central Government holding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analogous posts on regular basis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the parent cadre/department</w:t>
            </w:r>
          </w:p>
        </w:tc>
        <w:tc>
          <w:tcPr>
            <w:tcW w:w="4914" w:type="dxa"/>
          </w:tcPr>
          <w:p w14:paraId="5A1C0F78" w14:textId="77777777" w:rsidR="00504A23" w:rsidRDefault="00504A23" w:rsidP="00A26B8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A466A" w14:textId="77777777" w:rsidR="00504A23" w:rsidRDefault="00504A23" w:rsidP="00A26B8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BFF7D" w14:textId="77777777" w:rsidR="00504A23" w:rsidRDefault="00504A23" w:rsidP="00A26B8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533FB" w14:textId="77777777" w:rsidR="00504A23" w:rsidRPr="00E3479A" w:rsidRDefault="00504A23" w:rsidP="00A26B8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41B5AC8C" w14:textId="77777777" w:rsidTr="00A26B8D">
        <w:trPr>
          <w:trHeight w:val="1741"/>
        </w:trPr>
        <w:tc>
          <w:tcPr>
            <w:tcW w:w="4158" w:type="dxa"/>
          </w:tcPr>
          <w:p w14:paraId="01809F8C" w14:textId="77777777" w:rsidR="00504A23" w:rsidRPr="00360E6A" w:rsidRDefault="00504A23" w:rsidP="00A26B8D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0E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or</w:t>
            </w:r>
          </w:p>
          <w:p w14:paraId="3E756772" w14:textId="77777777" w:rsidR="00504A23" w:rsidRPr="00936F96" w:rsidRDefault="00504A23" w:rsidP="00A26B8D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with three years of regular service in the Pay Matrix level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of the 7</w:t>
            </w:r>
            <w:r w:rsidRPr="008145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Central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Pay Commission (₹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00 – 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00)</w:t>
            </w:r>
          </w:p>
        </w:tc>
        <w:tc>
          <w:tcPr>
            <w:tcW w:w="4914" w:type="dxa"/>
          </w:tcPr>
          <w:p w14:paraId="390E52FD" w14:textId="77777777" w:rsidR="00504A23" w:rsidRDefault="00504A23" w:rsidP="00A26B8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2794A" w14:textId="77777777" w:rsidR="00504A23" w:rsidRDefault="00504A23" w:rsidP="00A26B8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413BB" w14:textId="77777777" w:rsidR="00504A23" w:rsidRDefault="00504A23" w:rsidP="00A26B8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03A952F3" w14:textId="77777777" w:rsidTr="00A26B8D">
        <w:trPr>
          <w:trHeight w:val="1741"/>
        </w:trPr>
        <w:tc>
          <w:tcPr>
            <w:tcW w:w="4158" w:type="dxa"/>
          </w:tcPr>
          <w:p w14:paraId="71A958DD" w14:textId="77777777" w:rsidR="00504A23" w:rsidRPr="00814589" w:rsidRDefault="00504A23" w:rsidP="00A26B8D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  <w:r w:rsidRPr="00814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3069B" w14:textId="77777777" w:rsidR="00504A23" w:rsidRDefault="00504A23" w:rsidP="00A26B8D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with five years of regular service in the Pay Matrix Level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of the 7</w:t>
            </w:r>
            <w:r w:rsidRPr="008145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Central Pay Commission (₹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00 – 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00)</w:t>
            </w:r>
          </w:p>
          <w:p w14:paraId="3CE12693" w14:textId="77777777" w:rsidR="00504A23" w:rsidRPr="00360E6A" w:rsidRDefault="00504A23" w:rsidP="00A26B8D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2491AD12" w14:textId="77777777" w:rsidR="00504A23" w:rsidRDefault="00504A23" w:rsidP="00A26B8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1E4BC0D3" w14:textId="77777777" w:rsidTr="00A26B8D">
        <w:trPr>
          <w:trHeight w:val="1741"/>
        </w:trPr>
        <w:tc>
          <w:tcPr>
            <w:tcW w:w="4158" w:type="dxa"/>
          </w:tcPr>
          <w:p w14:paraId="11DFEBBA" w14:textId="77777777" w:rsidR="00504A23" w:rsidRDefault="00504A23" w:rsidP="00A26B8D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</w:p>
          <w:p w14:paraId="566301EE" w14:textId="77777777" w:rsidR="00504A23" w:rsidRDefault="00504A23" w:rsidP="00A26B8D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with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even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years of regular service in the Pay Matrix Level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of the 7</w:t>
            </w:r>
            <w:r w:rsidRPr="008145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Central Pay Commission (₹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00 – 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,100)</w:t>
            </w:r>
          </w:p>
          <w:p w14:paraId="2F4DEC9E" w14:textId="77777777" w:rsidR="00504A23" w:rsidRPr="00360E6A" w:rsidRDefault="00504A23" w:rsidP="00A26B8D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5B7B251D" w14:textId="77777777" w:rsidR="00504A23" w:rsidRDefault="00504A23" w:rsidP="00A26B8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05996B1D" w14:textId="77777777" w:rsidTr="00A26B8D">
        <w:trPr>
          <w:trHeight w:val="1979"/>
        </w:trPr>
        <w:tc>
          <w:tcPr>
            <w:tcW w:w="4158" w:type="dxa"/>
          </w:tcPr>
          <w:p w14:paraId="5B3118B8" w14:textId="77777777" w:rsidR="00504A23" w:rsidRPr="00DD14A8" w:rsidRDefault="00504A23" w:rsidP="00A26B8D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D14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058E4249" w14:textId="77777777" w:rsidR="00504A23" w:rsidRDefault="00504A23" w:rsidP="00A26B8D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Officer from State/UT Government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Public Sector Undertaking (PSU)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Autonomous Organisation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holding regular post in corresponding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rades with requisite experience</w:t>
            </w:r>
          </w:p>
          <w:p w14:paraId="3D918C2A" w14:textId="77777777" w:rsidR="00504A23" w:rsidRPr="00360E6A" w:rsidRDefault="00504A23" w:rsidP="00A26B8D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13BAF017" w14:textId="77777777" w:rsidR="00504A23" w:rsidRDefault="00504A23" w:rsidP="00A26B8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A23" w:rsidRPr="00E3479A" w14:paraId="2C37A5EA" w14:textId="77777777" w:rsidTr="00A26B8D">
        <w:trPr>
          <w:trHeight w:val="1409"/>
        </w:trPr>
        <w:tc>
          <w:tcPr>
            <w:tcW w:w="4158" w:type="dxa"/>
          </w:tcPr>
          <w:p w14:paraId="69AEF952" w14:textId="77777777" w:rsidR="00504A23" w:rsidRPr="00F84A8A" w:rsidRDefault="00504A23" w:rsidP="00A26B8D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4A8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Desirable:</w:t>
            </w:r>
          </w:p>
          <w:p w14:paraId="789FAB0F" w14:textId="77777777" w:rsidR="00504A23" w:rsidRPr="00013BDD" w:rsidRDefault="00504A23" w:rsidP="00A26B8D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FF9">
              <w:rPr>
                <w:rFonts w:ascii="Times New Roman" w:hAnsi="Times New Roman" w:cs="Times New Roman"/>
                <w:sz w:val="24"/>
                <w:szCs w:val="24"/>
              </w:rPr>
              <w:t>Experience of work in Administration/ Legal /Establishment / Human Resource /Finance /Accounts /Budgeting /Vigilance / Procurement / Planning and Policy / Project implementation and monitoring/E-Governance etc.</w:t>
            </w:r>
          </w:p>
          <w:p w14:paraId="20724A59" w14:textId="77777777" w:rsidR="00504A23" w:rsidRDefault="00504A23" w:rsidP="00A26B8D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B0163" w14:textId="77777777" w:rsidR="00504A23" w:rsidRPr="00DD14A8" w:rsidRDefault="00504A23" w:rsidP="00A26B8D">
            <w:pPr>
              <w:pStyle w:val="NoSpacing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649110A0" w14:textId="77777777" w:rsidR="00504A23" w:rsidRDefault="00504A23" w:rsidP="00A26B8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4A23" w:rsidRPr="00E3479A" w14:paraId="6B724BE3" w14:textId="77777777" w:rsidTr="00A26B8D">
        <w:trPr>
          <w:trHeight w:val="1070"/>
        </w:trPr>
        <w:tc>
          <w:tcPr>
            <w:tcW w:w="4158" w:type="dxa"/>
          </w:tcPr>
          <w:p w14:paraId="6DE4C90A" w14:textId="77777777" w:rsidR="00504A2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Additional information, if </w:t>
            </w:r>
            <w:proofErr w:type="gram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gram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, in support of the appli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cant’s suitability for the post:</w:t>
            </w:r>
          </w:p>
          <w:p w14:paraId="7D0165F6" w14:textId="77777777" w:rsidR="00504A23" w:rsidRPr="00BF2883" w:rsidRDefault="00504A23" w:rsidP="00A26B8D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(attach separate sheet, if required)</w:t>
            </w:r>
          </w:p>
        </w:tc>
        <w:tc>
          <w:tcPr>
            <w:tcW w:w="4914" w:type="dxa"/>
          </w:tcPr>
          <w:p w14:paraId="39B18CC6" w14:textId="77777777" w:rsidR="00504A23" w:rsidRDefault="00504A23" w:rsidP="00A26B8D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D63A01" w14:textId="77777777" w:rsidR="00504A23" w:rsidRDefault="00504A23" w:rsidP="00504A23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77BF9A1" w14:textId="77777777" w:rsidR="00504A23" w:rsidRPr="00176A06" w:rsidRDefault="00504A23" w:rsidP="00504A23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A2450FB" w14:textId="77777777" w:rsidR="00504A23" w:rsidRDefault="00504A23" w:rsidP="00504A23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lastRenderedPageBreak/>
        <w:t>Date:</w:t>
      </w:r>
    </w:p>
    <w:p w14:paraId="3E438F91" w14:textId="77777777" w:rsidR="00504A23" w:rsidRPr="00E3479A" w:rsidRDefault="00504A23" w:rsidP="00504A23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Place:</w:t>
      </w:r>
    </w:p>
    <w:p w14:paraId="40E7741C" w14:textId="77777777" w:rsidR="00504A23" w:rsidRPr="00E3479A" w:rsidRDefault="00504A23" w:rsidP="00504A23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Signature of applicant</w:t>
      </w:r>
    </w:p>
    <w:p w14:paraId="0A5E2620" w14:textId="77777777" w:rsidR="00504A23" w:rsidRDefault="00504A23" w:rsidP="00504A23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Certified that the service particulars given by the applicant above have been verified from his/her service records and found to be correct.</w:t>
      </w:r>
    </w:p>
    <w:p w14:paraId="58E945D5" w14:textId="77777777" w:rsidR="00504A23" w:rsidRDefault="00504A23" w:rsidP="00504A23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0828DCAA" w14:textId="77777777" w:rsidR="00504A23" w:rsidRPr="00E3479A" w:rsidRDefault="00504A23" w:rsidP="00504A23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22A628E5" w14:textId="77777777" w:rsidR="00504A23" w:rsidRPr="0019463F" w:rsidRDefault="00504A23" w:rsidP="00504A23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</w:pPr>
      <w:r w:rsidRPr="00E3479A">
        <w:rPr>
          <w:rFonts w:ascii="Times New Roman" w:hAnsi="Times New Roman" w:cs="Times New Roman"/>
          <w:sz w:val="24"/>
          <w:szCs w:val="24"/>
        </w:rPr>
        <w:t>Signature with stamp of office of the forwarding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authority</w:t>
      </w:r>
    </w:p>
    <w:p w14:paraId="0AA8B491" w14:textId="77777777" w:rsidR="00EB21AC" w:rsidRDefault="00EB21AC"/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E5"/>
    <w:rsid w:val="00234AE5"/>
    <w:rsid w:val="00504A23"/>
    <w:rsid w:val="006554D1"/>
    <w:rsid w:val="00826194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7AD0C-F88D-4FDF-8F89-3FC4FE95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A23"/>
    <w:pPr>
      <w:spacing w:after="200" w:line="276" w:lineRule="auto"/>
    </w:pPr>
    <w:rPr>
      <w:rFonts w:eastAsiaTheme="minorEastAsia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AE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AE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E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34AE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34AE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34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AE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504A23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504A23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04A23"/>
    <w:rPr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2025-04-30T11:35:00Z</dcterms:created>
  <dcterms:modified xsi:type="dcterms:W3CDTF">2025-04-30T11:35:00Z</dcterms:modified>
</cp:coreProperties>
</file>