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5420" w14:textId="77777777" w:rsidR="001A50DD" w:rsidRDefault="001A50DD" w:rsidP="001A50DD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nnex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F5B293D" w14:textId="77777777" w:rsidR="001A50DD" w:rsidRPr="00E3479A" w:rsidRDefault="001A50DD" w:rsidP="001A50DD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79A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4749EC4A" w14:textId="77777777" w:rsidR="001A50DD" w:rsidRPr="00E3479A" w:rsidRDefault="001A50DD" w:rsidP="001A50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To:</w:t>
      </w:r>
    </w:p>
    <w:p w14:paraId="79FAB8A2" w14:textId="77777777" w:rsidR="001A50DD" w:rsidRDefault="001A50DD" w:rsidP="001A50DD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Director (HR) </w:t>
      </w:r>
    </w:p>
    <w:p w14:paraId="228A1251" w14:textId="77777777" w:rsidR="001A50DD" w:rsidRDefault="001A50DD" w:rsidP="001A50DD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>Unique Identification Authority of India (UIDAI)</w:t>
      </w:r>
    </w:p>
    <w:p w14:paraId="25ED83D2" w14:textId="77777777" w:rsidR="001A50DD" w:rsidRDefault="001A50DD" w:rsidP="001A50DD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>Regional Office, 6th Floor</w:t>
      </w:r>
    </w:p>
    <w:p w14:paraId="23E6D353" w14:textId="77777777" w:rsidR="001A50DD" w:rsidRDefault="001A50DD" w:rsidP="001A50DD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East Block, Swarna Jayanthi Complex </w:t>
      </w:r>
    </w:p>
    <w:p w14:paraId="6945EE4B" w14:textId="77777777" w:rsidR="001A50DD" w:rsidRDefault="001A50DD" w:rsidP="001A50DD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Beside </w:t>
      </w:r>
      <w:proofErr w:type="spellStart"/>
      <w:r w:rsidRPr="00817E3A">
        <w:rPr>
          <w:rFonts w:ascii="Times New Roman" w:hAnsi="Times New Roman" w:cs="Times New Roman"/>
          <w:b/>
          <w:bCs/>
          <w:sz w:val="24"/>
          <w:szCs w:val="24"/>
        </w:rPr>
        <w:t>Matrivanam</w:t>
      </w:r>
      <w:proofErr w:type="spellEnd"/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, Ameerpet </w:t>
      </w:r>
    </w:p>
    <w:p w14:paraId="3AD3969A" w14:textId="77777777" w:rsidR="001A50DD" w:rsidRDefault="001A50DD" w:rsidP="001A50DD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>Hyderabad-500038, Telangana</w:t>
      </w:r>
    </w:p>
    <w:p w14:paraId="6245663D" w14:textId="77777777" w:rsidR="001A50DD" w:rsidRPr="00E3479A" w:rsidRDefault="001A50DD" w:rsidP="001A50DD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sz w:val="24"/>
          <w:szCs w:val="24"/>
        </w:rPr>
      </w:pPr>
    </w:p>
    <w:p w14:paraId="1B701944" w14:textId="77777777" w:rsidR="001A50DD" w:rsidRPr="00E3479A" w:rsidRDefault="001A50DD" w:rsidP="001A50DD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</w:rPr>
        <w:t>for appointment to the post referred</w:t>
      </w:r>
      <w:r w:rsidRPr="00E3479A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in UIDAI</w:t>
      </w:r>
      <w:r w:rsidRPr="00E3479A">
        <w:rPr>
          <w:rFonts w:ascii="Times New Roman" w:hAnsi="Times New Roman" w:cs="Times New Roman"/>
          <w:sz w:val="24"/>
          <w:szCs w:val="24"/>
        </w:rPr>
        <w:t xml:space="preserve"> circular no.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E3479A">
        <w:rPr>
          <w:rFonts w:ascii="Times New Roman" w:hAnsi="Times New Roman" w:cs="Times New Roman"/>
          <w:sz w:val="24"/>
          <w:szCs w:val="24"/>
        </w:rPr>
        <w:t>/_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347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479A">
        <w:rPr>
          <w:rFonts w:ascii="Times New Roman" w:hAnsi="Times New Roman" w:cs="Times New Roman"/>
          <w:sz w:val="24"/>
          <w:szCs w:val="24"/>
        </w:rPr>
        <w:t xml:space="preserve"> 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685F6C8" w14:textId="77777777" w:rsidR="001A50DD" w:rsidRPr="00E3479A" w:rsidRDefault="001A50DD" w:rsidP="001A50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592F85" w14:textId="77777777" w:rsidR="001A50DD" w:rsidRPr="00E3479A" w:rsidRDefault="001A50DD" w:rsidP="001A50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Sir/madam,</w:t>
      </w:r>
    </w:p>
    <w:p w14:paraId="1480EB7E" w14:textId="77777777" w:rsidR="001A50DD" w:rsidRDefault="001A50DD" w:rsidP="001A50DD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>I hereby apply for the post</w:t>
      </w:r>
      <w:r>
        <w:rPr>
          <w:rFonts w:ascii="Times New Roman" w:hAnsi="Times New Roman" w:cs="Times New Roman"/>
          <w:sz w:val="24"/>
          <w:szCs w:val="24"/>
        </w:rPr>
        <w:t xml:space="preserve">(s) in UIDAI, </w:t>
      </w:r>
      <w:r w:rsidRPr="00E3479A">
        <w:rPr>
          <w:rFonts w:ascii="Times New Roman" w:hAnsi="Times New Roman" w:cs="Times New Roman"/>
          <w:sz w:val="24"/>
          <w:szCs w:val="24"/>
        </w:rPr>
        <w:t>for which application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479A">
        <w:rPr>
          <w:rFonts w:ascii="Times New Roman" w:hAnsi="Times New Roman" w:cs="Times New Roman"/>
          <w:sz w:val="24"/>
          <w:szCs w:val="24"/>
        </w:rPr>
        <w:t xml:space="preserve"> have been invited by UIDAI 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 w:rsidRPr="00FF5C34">
        <w:rPr>
          <w:rFonts w:ascii="Times New Roman" w:hAnsi="Times New Roman" w:cs="Times New Roman"/>
          <w:sz w:val="24"/>
          <w:szCs w:val="24"/>
        </w:rPr>
        <w:t>its circular no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>._____/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____, </w:t>
      </w:r>
      <w:r w:rsidRPr="00E3479A">
        <w:rPr>
          <w:rFonts w:ascii="Times New Roman" w:hAnsi="Times New Roman" w:cs="Times New Roman"/>
          <w:sz w:val="24"/>
          <w:szCs w:val="24"/>
        </w:rPr>
        <w:t>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</w:t>
      </w:r>
      <w:r w:rsidRPr="00E3479A">
        <w:rPr>
          <w:rFonts w:ascii="Times New Roman" w:hAnsi="Times New Roman" w:cs="Times New Roman"/>
          <w:sz w:val="24"/>
          <w:szCs w:val="24"/>
        </w:rPr>
        <w:t>as under:</w:t>
      </w:r>
    </w:p>
    <w:p w14:paraId="30D70303" w14:textId="77777777" w:rsidR="001A50DD" w:rsidRDefault="001A50DD" w:rsidP="001A50DD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1BE9"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4"/>
        <w:gridCol w:w="4583"/>
      </w:tblGrid>
      <w:tr w:rsidR="001A50DD" w14:paraId="3DDD32A4" w14:textId="77777777" w:rsidTr="00F8612E">
        <w:tc>
          <w:tcPr>
            <w:tcW w:w="841" w:type="dxa"/>
          </w:tcPr>
          <w:p w14:paraId="439B5372" w14:textId="77777777" w:rsidR="001A50DD" w:rsidRDefault="001A50DD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484" w:type="dxa"/>
          </w:tcPr>
          <w:p w14:paraId="38DD0F96" w14:textId="77777777" w:rsidR="001A50DD" w:rsidRDefault="001A50DD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4583" w:type="dxa"/>
          </w:tcPr>
          <w:p w14:paraId="13ABB8CC" w14:textId="77777777" w:rsidR="001A50DD" w:rsidRDefault="001A50DD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preference </w:t>
            </w:r>
          </w:p>
        </w:tc>
      </w:tr>
      <w:tr w:rsidR="001A50DD" w14:paraId="6D0D36D8" w14:textId="77777777" w:rsidTr="00F8612E">
        <w:trPr>
          <w:trHeight w:val="645"/>
        </w:trPr>
        <w:tc>
          <w:tcPr>
            <w:tcW w:w="841" w:type="dxa"/>
          </w:tcPr>
          <w:p w14:paraId="69EC90D2" w14:textId="77777777" w:rsidR="001A50DD" w:rsidRDefault="001A50DD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84" w:type="dxa"/>
          </w:tcPr>
          <w:p w14:paraId="337CC0ED" w14:textId="77777777" w:rsidR="001A50DD" w:rsidRDefault="001A50DD" w:rsidP="00F8612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Deputy Director </w:t>
            </w:r>
          </w:p>
        </w:tc>
        <w:tc>
          <w:tcPr>
            <w:tcW w:w="4583" w:type="dxa"/>
            <w:vAlign w:val="center"/>
          </w:tcPr>
          <w:p w14:paraId="54020882" w14:textId="77777777" w:rsidR="001A50DD" w:rsidRDefault="001A50DD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DD">
              <w:rPr>
                <w:rFonts w:ascii="Times New Roman" w:hAnsi="Times New Roman" w:cs="Times New Roman"/>
                <w:bCs/>
                <w:sz w:val="24"/>
                <w:szCs w:val="24"/>
              </w:rPr>
              <w:t>Unique Identification Authority of India (UIDAI)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Regional Office, Hyderabad</w:t>
            </w:r>
          </w:p>
        </w:tc>
      </w:tr>
    </w:tbl>
    <w:p w14:paraId="2EFDF195" w14:textId="77777777" w:rsidR="001A50DD" w:rsidRPr="00D43172" w:rsidRDefault="001A50DD" w:rsidP="001A50DD">
      <w:pPr>
        <w:pStyle w:val="NoSpacing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F29B75F" w14:textId="77777777" w:rsidR="001A50DD" w:rsidRDefault="001A50DD" w:rsidP="001A50DD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5C34">
        <w:rPr>
          <w:rFonts w:ascii="Times New Roman" w:hAnsi="Times New Roman" w:cs="Times New Roman"/>
          <w:i/>
          <w:iCs/>
          <w:sz w:val="24"/>
          <w:szCs w:val="24"/>
        </w:rPr>
        <w:t xml:space="preserve">Basic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F5C34">
        <w:rPr>
          <w:rFonts w:ascii="Times New Roman" w:hAnsi="Times New Roman" w:cs="Times New Roman"/>
          <w:i/>
          <w:iCs/>
          <w:sz w:val="24"/>
          <w:szCs w:val="24"/>
        </w:rPr>
        <w:t>etails</w:t>
      </w:r>
      <w:r w:rsidRPr="00FF5C34">
        <w:rPr>
          <w:rFonts w:ascii="Times New Roman" w:hAnsi="Times New Roman" w:cs="Times New Roman"/>
          <w:sz w:val="24"/>
          <w:szCs w:val="24"/>
        </w:rPr>
        <w:t>:</w:t>
      </w:r>
    </w:p>
    <w:p w14:paraId="5E6C93F9" w14:textId="77777777" w:rsidR="001A50DD" w:rsidRPr="00E3479A" w:rsidRDefault="001A50DD" w:rsidP="001A50DD">
      <w:pPr>
        <w:pStyle w:val="NoSpacing"/>
        <w:spacing w:after="24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42"/>
        <w:gridCol w:w="567"/>
        <w:gridCol w:w="709"/>
        <w:gridCol w:w="691"/>
        <w:gridCol w:w="18"/>
        <w:gridCol w:w="425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1A50DD" w:rsidRPr="00E3479A" w14:paraId="001B6101" w14:textId="77777777" w:rsidTr="00F8612E">
        <w:tc>
          <w:tcPr>
            <w:tcW w:w="709" w:type="dxa"/>
          </w:tcPr>
          <w:p w14:paraId="067596D8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4"/>
          </w:tcPr>
          <w:p w14:paraId="682898B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78775974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letters)</w:t>
            </w:r>
          </w:p>
        </w:tc>
        <w:tc>
          <w:tcPr>
            <w:tcW w:w="3402" w:type="dxa"/>
            <w:gridSpan w:val="13"/>
          </w:tcPr>
          <w:p w14:paraId="15AFA118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DC3C334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45F2F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457E1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348C295B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1A50DD" w:rsidRPr="00E3479A" w14:paraId="0C4A9B0C" w14:textId="77777777" w:rsidTr="00F8612E">
        <w:trPr>
          <w:trHeight w:val="300"/>
        </w:trPr>
        <w:tc>
          <w:tcPr>
            <w:tcW w:w="709" w:type="dxa"/>
            <w:vMerge w:val="restart"/>
          </w:tcPr>
          <w:p w14:paraId="356507C8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</w:tcPr>
          <w:p w14:paraId="7FE841C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0C30210D" w14:textId="77777777" w:rsidR="001A50DD" w:rsidRPr="007C1BE9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17" w:type="dxa"/>
            <w:gridSpan w:val="7"/>
          </w:tcPr>
          <w:p w14:paraId="2D709437" w14:textId="77777777" w:rsidR="001A50DD" w:rsidRPr="007C1BE9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</w:tcPr>
          <w:p w14:paraId="52F2C710" w14:textId="77777777" w:rsidR="001A50DD" w:rsidRPr="007C1BE9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ender</w:t>
            </w:r>
          </w:p>
        </w:tc>
        <w:tc>
          <w:tcPr>
            <w:tcW w:w="2126" w:type="dxa"/>
            <w:gridSpan w:val="4"/>
            <w:vMerge/>
          </w:tcPr>
          <w:p w14:paraId="46CB9CC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29366ACE" w14:textId="77777777" w:rsidTr="00F8612E">
        <w:trPr>
          <w:trHeight w:val="360"/>
        </w:trPr>
        <w:tc>
          <w:tcPr>
            <w:tcW w:w="709" w:type="dxa"/>
            <w:vMerge/>
          </w:tcPr>
          <w:p w14:paraId="252ACE8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764239E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as 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licable:</w:t>
            </w:r>
          </w:p>
        </w:tc>
        <w:tc>
          <w:tcPr>
            <w:tcW w:w="709" w:type="dxa"/>
            <w:gridSpan w:val="2"/>
          </w:tcPr>
          <w:p w14:paraId="65B5495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14:paraId="76CB350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6CBEC7CD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</w:tcPr>
          <w:p w14:paraId="6E03F762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16080622" w14:textId="77777777" w:rsidTr="00F8612E">
        <w:trPr>
          <w:trHeight w:val="195"/>
        </w:trPr>
        <w:tc>
          <w:tcPr>
            <w:tcW w:w="709" w:type="dxa"/>
            <w:vMerge w:val="restart"/>
          </w:tcPr>
          <w:p w14:paraId="27AC329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</w:tcPr>
          <w:p w14:paraId="141D5E7D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irth: </w:t>
            </w:r>
          </w:p>
        </w:tc>
        <w:tc>
          <w:tcPr>
            <w:tcW w:w="691" w:type="dxa"/>
          </w:tcPr>
          <w:p w14:paraId="45BEAB84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3EC6B31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67D0F51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5657194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6671427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20F6CE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4D1B10F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B826FC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694BF2C4" w14:textId="77777777" w:rsidTr="00F8612E">
        <w:trPr>
          <w:trHeight w:val="242"/>
        </w:trPr>
        <w:tc>
          <w:tcPr>
            <w:tcW w:w="709" w:type="dxa"/>
            <w:vMerge/>
          </w:tcPr>
          <w:p w14:paraId="4CE0071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497CD4C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54FC6EF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</w:tcPr>
          <w:p w14:paraId="733A30A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1A68791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34FA30B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7D2B894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0A3EA730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20A0A50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4DE8713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1A50DD" w:rsidRPr="00E3479A" w14:paraId="0ADC2BED" w14:textId="77777777" w:rsidTr="00F8612E">
        <w:trPr>
          <w:trHeight w:val="260"/>
        </w:trPr>
        <w:tc>
          <w:tcPr>
            <w:tcW w:w="709" w:type="dxa"/>
            <w:vMerge w:val="restart"/>
          </w:tcPr>
          <w:p w14:paraId="21AD345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</w:tcPr>
          <w:p w14:paraId="0CBE30C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superannuation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1" w:type="dxa"/>
          </w:tcPr>
          <w:p w14:paraId="7762BC40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21DCE1A8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31C9ADF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2124B97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18EB31E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1E5CBC0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7C6490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CEBBDC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4E36BCA8" w14:textId="77777777" w:rsidTr="00F8612E">
        <w:trPr>
          <w:trHeight w:val="287"/>
        </w:trPr>
        <w:tc>
          <w:tcPr>
            <w:tcW w:w="709" w:type="dxa"/>
            <w:vMerge/>
          </w:tcPr>
          <w:p w14:paraId="3B8DD22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4AC3FEB4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5C0F25B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</w:tcPr>
          <w:p w14:paraId="4C27C882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2D43FEF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2498239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7B9B237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09AD4A0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57FCC8E0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17B3224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1A50DD" w:rsidRPr="00E3479A" w14:paraId="65EFAF73" w14:textId="77777777" w:rsidTr="00F8612E">
        <w:trPr>
          <w:trHeight w:val="143"/>
        </w:trPr>
        <w:tc>
          <w:tcPr>
            <w:tcW w:w="709" w:type="dxa"/>
            <w:vMerge w:val="restart"/>
          </w:tcPr>
          <w:p w14:paraId="24F0621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</w:tcPr>
          <w:p w14:paraId="34EF8C6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7"/>
          </w:tcPr>
          <w:p w14:paraId="64EB38C4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orrespondence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ddress:</w:t>
            </w:r>
          </w:p>
        </w:tc>
        <w:tc>
          <w:tcPr>
            <w:tcW w:w="3544" w:type="dxa"/>
            <w:gridSpan w:val="10"/>
          </w:tcPr>
          <w:p w14:paraId="2EEDAB1E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A77A9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7F7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0C5BA8A3" w14:textId="77777777" w:rsidTr="00F8612E">
        <w:trPr>
          <w:trHeight w:val="143"/>
        </w:trPr>
        <w:tc>
          <w:tcPr>
            <w:tcW w:w="709" w:type="dxa"/>
            <w:vMerge/>
          </w:tcPr>
          <w:p w14:paraId="372AC9F6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7F92AD84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3917A84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Mobile number:</w:t>
            </w:r>
          </w:p>
        </w:tc>
        <w:tc>
          <w:tcPr>
            <w:tcW w:w="3544" w:type="dxa"/>
            <w:gridSpan w:val="10"/>
          </w:tcPr>
          <w:p w14:paraId="5B9F611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45617F38" w14:textId="77777777" w:rsidTr="00F8612E">
        <w:trPr>
          <w:trHeight w:val="143"/>
        </w:trPr>
        <w:tc>
          <w:tcPr>
            <w:tcW w:w="709" w:type="dxa"/>
            <w:vMerge/>
          </w:tcPr>
          <w:p w14:paraId="3361386D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33BE84D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2EFA09E3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5A19A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letters)</w:t>
            </w:r>
          </w:p>
        </w:tc>
        <w:tc>
          <w:tcPr>
            <w:tcW w:w="3544" w:type="dxa"/>
            <w:gridSpan w:val="10"/>
          </w:tcPr>
          <w:p w14:paraId="209669B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49383549" w14:textId="77777777" w:rsidTr="00F8612E">
        <w:trPr>
          <w:trHeight w:val="385"/>
        </w:trPr>
        <w:tc>
          <w:tcPr>
            <w:tcW w:w="709" w:type="dxa"/>
            <w:vMerge w:val="restart"/>
          </w:tcPr>
          <w:p w14:paraId="485A71F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1"/>
          </w:tcPr>
          <w:p w14:paraId="50D2FCC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Education qualification (graduation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/diploma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level and above):</w:t>
            </w:r>
          </w:p>
        </w:tc>
      </w:tr>
      <w:tr w:rsidR="001A50DD" w:rsidRPr="00E3479A" w14:paraId="32C2A98D" w14:textId="77777777" w:rsidTr="00F8612E">
        <w:trPr>
          <w:trHeight w:val="49"/>
        </w:trPr>
        <w:tc>
          <w:tcPr>
            <w:tcW w:w="709" w:type="dxa"/>
            <w:vMerge/>
          </w:tcPr>
          <w:p w14:paraId="0C6106F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5401B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Qualification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egree, diploma, certificate etc.)</w:t>
            </w:r>
          </w:p>
        </w:tc>
        <w:tc>
          <w:tcPr>
            <w:tcW w:w="709" w:type="dxa"/>
            <w:gridSpan w:val="2"/>
          </w:tcPr>
          <w:p w14:paraId="0ED2FC90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7"/>
          </w:tcPr>
          <w:p w14:paraId="4F2FD86F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university, institut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 or other qualification-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awarding body</w:t>
            </w:r>
          </w:p>
        </w:tc>
        <w:tc>
          <w:tcPr>
            <w:tcW w:w="1559" w:type="dxa"/>
            <w:gridSpan w:val="6"/>
          </w:tcPr>
          <w:p w14:paraId="798F018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Percentage of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oint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verage</w:t>
            </w:r>
          </w:p>
        </w:tc>
        <w:tc>
          <w:tcPr>
            <w:tcW w:w="2268" w:type="dxa"/>
            <w:gridSpan w:val="5"/>
          </w:tcPr>
          <w:p w14:paraId="7E3AD9C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1A50DD" w:rsidRPr="00E3479A" w14:paraId="10C8B9AB" w14:textId="77777777" w:rsidTr="00F8612E">
        <w:trPr>
          <w:trHeight w:val="48"/>
        </w:trPr>
        <w:tc>
          <w:tcPr>
            <w:tcW w:w="709" w:type="dxa"/>
            <w:vMerge/>
          </w:tcPr>
          <w:p w14:paraId="70EF477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9641E8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D6B1D72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4155992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0BE10EA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53FC4AA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2ED56284" w14:textId="77777777" w:rsidTr="00F8612E">
        <w:trPr>
          <w:trHeight w:val="48"/>
        </w:trPr>
        <w:tc>
          <w:tcPr>
            <w:tcW w:w="709" w:type="dxa"/>
            <w:vMerge/>
          </w:tcPr>
          <w:p w14:paraId="7F879628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986FD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607A04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4D9D032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1B8F124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5ABD64EB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2CBF3D7F" w14:textId="77777777" w:rsidTr="00F8612E">
        <w:trPr>
          <w:trHeight w:val="48"/>
        </w:trPr>
        <w:tc>
          <w:tcPr>
            <w:tcW w:w="709" w:type="dxa"/>
            <w:vMerge/>
          </w:tcPr>
          <w:p w14:paraId="4B311EF2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7CFE3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4311E5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1B66608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4190E77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6F0BA4D4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2497999C" w14:textId="77777777" w:rsidTr="00F8612E">
        <w:trPr>
          <w:trHeight w:val="48"/>
        </w:trPr>
        <w:tc>
          <w:tcPr>
            <w:tcW w:w="709" w:type="dxa"/>
            <w:vMerge/>
          </w:tcPr>
          <w:p w14:paraId="3FA6FAF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F5C62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6C0389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1746B718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0EEAD1D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6180C878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579E7357" w14:textId="77777777" w:rsidTr="00F8612E">
        <w:trPr>
          <w:trHeight w:val="48"/>
        </w:trPr>
        <w:tc>
          <w:tcPr>
            <w:tcW w:w="709" w:type="dxa"/>
            <w:vMerge/>
          </w:tcPr>
          <w:p w14:paraId="66ECAC5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D82EB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5B43302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7D15B20F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445CDD9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39ADB250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7740367F" w14:textId="77777777" w:rsidTr="00F8612E">
        <w:tc>
          <w:tcPr>
            <w:tcW w:w="709" w:type="dxa"/>
          </w:tcPr>
          <w:p w14:paraId="74BBA6FF" w14:textId="77777777" w:rsidR="001A50DD" w:rsidRPr="00F9675B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01" w:type="dxa"/>
            <w:gridSpan w:val="2"/>
          </w:tcPr>
          <w:p w14:paraId="5E026F09" w14:textId="77777777" w:rsidR="001A50DD" w:rsidRPr="00F9675B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 w:rsidRPr="00F9675B"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 service,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>service:</w:t>
            </w:r>
          </w:p>
        </w:tc>
        <w:tc>
          <w:tcPr>
            <w:tcW w:w="6804" w:type="dxa"/>
            <w:gridSpan w:val="19"/>
          </w:tcPr>
          <w:p w14:paraId="1E6A836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43668E0E" w14:textId="77777777" w:rsidTr="00F8612E">
        <w:tc>
          <w:tcPr>
            <w:tcW w:w="709" w:type="dxa"/>
            <w:vMerge w:val="restart"/>
          </w:tcPr>
          <w:p w14:paraId="7577A0CB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1"/>
          </w:tcPr>
          <w:p w14:paraId="096072ED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Details of employment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25A638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(in reverse chronological 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for preceding 10 years;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enclose a separate self-authenticated sheet, if required)</w:t>
            </w:r>
          </w:p>
        </w:tc>
      </w:tr>
      <w:tr w:rsidR="001A50DD" w:rsidRPr="00E3479A" w14:paraId="263A06EE" w14:textId="77777777" w:rsidTr="00F8612E">
        <w:trPr>
          <w:trHeight w:val="57"/>
        </w:trPr>
        <w:tc>
          <w:tcPr>
            <w:tcW w:w="709" w:type="dxa"/>
            <w:vMerge/>
          </w:tcPr>
          <w:p w14:paraId="5064958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3DC8A80B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</w:tcPr>
          <w:p w14:paraId="55E3859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9"/>
          </w:tcPr>
          <w:p w14:paraId="1488B24C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5B2CC92D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</w:tcPr>
          <w:p w14:paraId="602EACB2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</w:tcPr>
          <w:p w14:paraId="79A4115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ature</w:t>
            </w:r>
            <w:proofErr w:type="gram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1A50DD" w:rsidRPr="00E3479A" w14:paraId="5A7F7A0B" w14:textId="77777777" w:rsidTr="00F8612E">
        <w:trPr>
          <w:trHeight w:val="56"/>
        </w:trPr>
        <w:tc>
          <w:tcPr>
            <w:tcW w:w="709" w:type="dxa"/>
            <w:vMerge/>
          </w:tcPr>
          <w:p w14:paraId="1B28A78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1AF184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14:paraId="3542D414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FCEC1E8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</w:tcPr>
          <w:p w14:paraId="19F1CC6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992" w:type="dxa"/>
            <w:gridSpan w:val="2"/>
            <w:vMerge/>
          </w:tcPr>
          <w:p w14:paraId="6C3C680F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Merge/>
          </w:tcPr>
          <w:p w14:paraId="6470E7F4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6DD94B9F" w14:textId="77777777" w:rsidTr="00F8612E">
        <w:trPr>
          <w:trHeight w:val="56"/>
        </w:trPr>
        <w:tc>
          <w:tcPr>
            <w:tcW w:w="709" w:type="dxa"/>
            <w:vMerge/>
          </w:tcPr>
          <w:p w14:paraId="6779E23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E9541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74BE1F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528212F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7F8DF63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42B9CA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1824C80C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B3BFD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5CBAA42F" w14:textId="77777777" w:rsidTr="00F8612E">
        <w:trPr>
          <w:trHeight w:val="56"/>
        </w:trPr>
        <w:tc>
          <w:tcPr>
            <w:tcW w:w="709" w:type="dxa"/>
            <w:vMerge/>
          </w:tcPr>
          <w:p w14:paraId="4437167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66797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64EFC6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F361FB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3A6C561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92FDF0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6C8B5F70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9345D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7C63E6CA" w14:textId="77777777" w:rsidTr="00F8612E">
        <w:trPr>
          <w:trHeight w:val="56"/>
        </w:trPr>
        <w:tc>
          <w:tcPr>
            <w:tcW w:w="709" w:type="dxa"/>
            <w:vMerge/>
          </w:tcPr>
          <w:p w14:paraId="7F39751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4DE14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8C82640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1704DB4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3C61ADF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A5B795B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724B5A5E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6BED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6AFF17D1" w14:textId="77777777" w:rsidTr="00F8612E">
        <w:trPr>
          <w:trHeight w:val="56"/>
        </w:trPr>
        <w:tc>
          <w:tcPr>
            <w:tcW w:w="709" w:type="dxa"/>
            <w:vMerge/>
          </w:tcPr>
          <w:p w14:paraId="1F99C56D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37ABC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7C4FE0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B532AF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40A505D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5DD484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652B3A83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A88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72A91777" w14:textId="77777777" w:rsidTr="00F8612E">
        <w:trPr>
          <w:trHeight w:val="56"/>
        </w:trPr>
        <w:tc>
          <w:tcPr>
            <w:tcW w:w="709" w:type="dxa"/>
            <w:vMerge/>
          </w:tcPr>
          <w:p w14:paraId="57418AA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71583B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F5272F2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910B1D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3084402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C9EF6D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59702637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E7D8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13491E82" w14:textId="77777777" w:rsidTr="00F8612E">
        <w:trPr>
          <w:trHeight w:val="56"/>
        </w:trPr>
        <w:tc>
          <w:tcPr>
            <w:tcW w:w="709" w:type="dxa"/>
            <w:vMerge/>
          </w:tcPr>
          <w:p w14:paraId="5BF633C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E3E2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C14241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BB9FEE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19745E00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046F26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5CCF23ED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21D42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6E488168" w14:textId="77777777" w:rsidTr="00F8612E">
        <w:trPr>
          <w:trHeight w:val="56"/>
        </w:trPr>
        <w:tc>
          <w:tcPr>
            <w:tcW w:w="709" w:type="dxa"/>
            <w:vMerge/>
          </w:tcPr>
          <w:p w14:paraId="7724172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99EAC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1D158A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74379AD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029FCEB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7CA3FC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34FCEA4B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108B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6B11413C" w14:textId="77777777" w:rsidTr="00F8612E">
        <w:trPr>
          <w:trHeight w:val="56"/>
        </w:trPr>
        <w:tc>
          <w:tcPr>
            <w:tcW w:w="709" w:type="dxa"/>
            <w:vMerge/>
          </w:tcPr>
          <w:p w14:paraId="6E99559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7631F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0689B8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823D4C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71A783E0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27B2C8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0A68E096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C994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22F6B087" w14:textId="77777777" w:rsidTr="00F8612E">
        <w:trPr>
          <w:trHeight w:val="279"/>
        </w:trPr>
        <w:tc>
          <w:tcPr>
            <w:tcW w:w="709" w:type="dxa"/>
            <w:vMerge w:val="restart"/>
          </w:tcPr>
          <w:p w14:paraId="1000922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</w:tcPr>
          <w:p w14:paraId="00F3F00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resent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 held 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8"/>
          </w:tcPr>
          <w:p w14:paraId="294B50A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</w:t>
            </w:r>
          </w:p>
        </w:tc>
        <w:tc>
          <w:tcPr>
            <w:tcW w:w="3969" w:type="dxa"/>
            <w:gridSpan w:val="12"/>
          </w:tcPr>
          <w:p w14:paraId="4961B491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  <w:p w14:paraId="4458EFDC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1F7F8DA0" w14:textId="77777777" w:rsidTr="00F8612E">
        <w:trPr>
          <w:trHeight w:val="278"/>
        </w:trPr>
        <w:tc>
          <w:tcPr>
            <w:tcW w:w="709" w:type="dxa"/>
            <w:vMerge/>
          </w:tcPr>
          <w:p w14:paraId="6CDEEA35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CBD1D0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applicable:</w:t>
            </w:r>
          </w:p>
        </w:tc>
        <w:tc>
          <w:tcPr>
            <w:tcW w:w="2977" w:type="dxa"/>
            <w:gridSpan w:val="8"/>
          </w:tcPr>
          <w:p w14:paraId="2C3CFB6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</w:tcPr>
          <w:p w14:paraId="3A851B92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19DD51AC" w14:textId="77777777" w:rsidTr="00F8612E">
        <w:trPr>
          <w:trHeight w:val="980"/>
        </w:trPr>
        <w:tc>
          <w:tcPr>
            <w:tcW w:w="709" w:type="dxa"/>
            <w:vMerge w:val="restart"/>
          </w:tcPr>
          <w:p w14:paraId="7B6907F1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14:paraId="07629A12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held on regular basis, name of the post,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5"/>
          </w:tcPr>
          <w:p w14:paraId="6CBD5F3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Level/scale of pay:</w:t>
            </w:r>
          </w:p>
        </w:tc>
        <w:tc>
          <w:tcPr>
            <w:tcW w:w="4819" w:type="dxa"/>
            <w:gridSpan w:val="15"/>
          </w:tcPr>
          <w:p w14:paraId="37FA56B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104F002B" w14:textId="77777777" w:rsidTr="00F8612E">
        <w:trPr>
          <w:trHeight w:val="971"/>
        </w:trPr>
        <w:tc>
          <w:tcPr>
            <w:tcW w:w="709" w:type="dxa"/>
            <w:vMerge/>
          </w:tcPr>
          <w:p w14:paraId="5A92E6E2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0B05D2B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18F31822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19" w:type="dxa"/>
            <w:gridSpan w:val="15"/>
          </w:tcPr>
          <w:p w14:paraId="40F19E34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68315E51" w14:textId="77777777" w:rsidTr="00F8612E">
        <w:trPr>
          <w:trHeight w:val="320"/>
        </w:trPr>
        <w:tc>
          <w:tcPr>
            <w:tcW w:w="709" w:type="dxa"/>
            <w:vMerge w:val="restart"/>
          </w:tcPr>
          <w:p w14:paraId="41C62BD7" w14:textId="77777777" w:rsidR="001A50DD" w:rsidRPr="00E3479A" w:rsidRDefault="001A50DD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6A8CB61D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If prese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employment is 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5"/>
          </w:tcPr>
          <w:p w14:paraId="33335CA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19" w:type="dxa"/>
            <w:gridSpan w:val="15"/>
          </w:tcPr>
          <w:p w14:paraId="5476AF56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08FE2CAC" w14:textId="77777777" w:rsidTr="00F8612E">
        <w:trPr>
          <w:trHeight w:val="313"/>
        </w:trPr>
        <w:tc>
          <w:tcPr>
            <w:tcW w:w="709" w:type="dxa"/>
            <w:vMerge/>
          </w:tcPr>
          <w:p w14:paraId="48FC2EBB" w14:textId="77777777" w:rsidR="001A50DD" w:rsidRPr="00E3479A" w:rsidRDefault="001A50DD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D998597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55A6BA8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Approved period of deputation:</w:t>
            </w:r>
          </w:p>
        </w:tc>
        <w:tc>
          <w:tcPr>
            <w:tcW w:w="4819" w:type="dxa"/>
            <w:gridSpan w:val="15"/>
          </w:tcPr>
          <w:p w14:paraId="784EFAF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0F75219F" w14:textId="77777777" w:rsidTr="00F8612E">
        <w:trPr>
          <w:trHeight w:val="393"/>
        </w:trPr>
        <w:tc>
          <w:tcPr>
            <w:tcW w:w="709" w:type="dxa"/>
            <w:vMerge/>
          </w:tcPr>
          <w:p w14:paraId="1A0487A5" w14:textId="77777777" w:rsidR="001A50DD" w:rsidRPr="00E3479A" w:rsidRDefault="001A50DD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AD4918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07DF673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  <w:proofErr w:type="spell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gridSpan w:val="15"/>
          </w:tcPr>
          <w:p w14:paraId="2087A94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633CF54D" w14:textId="77777777" w:rsidTr="00F8612E">
        <w:trPr>
          <w:trHeight w:val="393"/>
        </w:trPr>
        <w:tc>
          <w:tcPr>
            <w:tcW w:w="709" w:type="dxa"/>
          </w:tcPr>
          <w:p w14:paraId="1B977FAB" w14:textId="77777777" w:rsidR="001A50DD" w:rsidRPr="00E3479A" w:rsidRDefault="001A50DD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59" w:type="dxa"/>
          </w:tcPr>
          <w:p w14:paraId="1E0991B9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Training/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courses attended:</w:t>
            </w:r>
          </w:p>
        </w:tc>
        <w:tc>
          <w:tcPr>
            <w:tcW w:w="6946" w:type="dxa"/>
            <w:gridSpan w:val="20"/>
          </w:tcPr>
          <w:p w14:paraId="70282E6F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5C6C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87E10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1C0E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622AB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62DBA000" w14:textId="77777777" w:rsidTr="00F8612E">
        <w:trPr>
          <w:trHeight w:val="393"/>
        </w:trPr>
        <w:tc>
          <w:tcPr>
            <w:tcW w:w="709" w:type="dxa"/>
          </w:tcPr>
          <w:p w14:paraId="349B7C7D" w14:textId="77777777" w:rsidR="001A50DD" w:rsidRPr="00E3479A" w:rsidRDefault="001A50DD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</w:tcPr>
          <w:p w14:paraId="4C03A85E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20"/>
          </w:tcPr>
          <w:p w14:paraId="435EF9A3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BB3BD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B251D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5FF5D209" w14:textId="77777777" w:rsidTr="00F8612E">
        <w:trPr>
          <w:trHeight w:val="393"/>
        </w:trPr>
        <w:tc>
          <w:tcPr>
            <w:tcW w:w="709" w:type="dxa"/>
            <w:vMerge w:val="restart"/>
          </w:tcPr>
          <w:p w14:paraId="1E96115E" w14:textId="77777777" w:rsidR="001A50DD" w:rsidRDefault="001A50DD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</w:tcPr>
          <w:p w14:paraId="7E25162A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</w:tcPr>
          <w:p w14:paraId="6FD05359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7"/>
          </w:tcPr>
          <w:p w14:paraId="261A748B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538834E3" w14:textId="77777777" w:rsidTr="00F8612E">
        <w:trPr>
          <w:trHeight w:val="393"/>
        </w:trPr>
        <w:tc>
          <w:tcPr>
            <w:tcW w:w="709" w:type="dxa"/>
            <w:vMerge/>
          </w:tcPr>
          <w:p w14:paraId="74877F6E" w14:textId="77777777" w:rsidR="001A50DD" w:rsidRDefault="001A50DD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D3088D7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9FE468C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7"/>
          </w:tcPr>
          <w:p w14:paraId="4AE5234E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1A707B03" w14:textId="77777777" w:rsidTr="00F8612E">
        <w:trPr>
          <w:trHeight w:val="393"/>
        </w:trPr>
        <w:tc>
          <w:tcPr>
            <w:tcW w:w="709" w:type="dxa"/>
            <w:vMerge/>
          </w:tcPr>
          <w:p w14:paraId="2B61C23B" w14:textId="77777777" w:rsidR="001A50DD" w:rsidRDefault="001A50DD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651C23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1F5483A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7"/>
          </w:tcPr>
          <w:p w14:paraId="59E0A6EB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3639983C" w14:textId="77777777" w:rsidTr="00F8612E">
        <w:trPr>
          <w:trHeight w:val="3531"/>
        </w:trPr>
        <w:tc>
          <w:tcPr>
            <w:tcW w:w="709" w:type="dxa"/>
            <w:vMerge/>
          </w:tcPr>
          <w:p w14:paraId="682BDC4F" w14:textId="77777777" w:rsidR="001A50DD" w:rsidRDefault="001A50DD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5AFA1B5" w14:textId="77777777" w:rsidR="001A50DD" w:rsidRPr="00E3479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DDB82E1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7"/>
          </w:tcPr>
          <w:p w14:paraId="1938E1C2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1F795" w14:textId="77777777" w:rsidR="001A50DD" w:rsidRDefault="001A50DD" w:rsidP="001A50DD">
      <w:pPr>
        <w:rPr>
          <w:rFonts w:ascii="Times New Roman" w:hAnsi="Times New Roman" w:cs="Times New Roman"/>
          <w:szCs w:val="22"/>
        </w:rPr>
      </w:pPr>
    </w:p>
    <w:p w14:paraId="2CD3FB67" w14:textId="77777777" w:rsidR="001A50DD" w:rsidRPr="00576E3A" w:rsidRDefault="001A50DD" w:rsidP="001A50DD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 w:rsidRPr="00576E3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Details regarding eligibility for post(s) applied for (see part 1 of this form): </w:t>
      </w:r>
    </w:p>
    <w:p w14:paraId="5B6063F3" w14:textId="77777777" w:rsidR="001A50DD" w:rsidRPr="007129E2" w:rsidRDefault="001A50DD" w:rsidP="001A50DD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listed at s</w:t>
      </w:r>
      <w:r>
        <w:rPr>
          <w:rFonts w:ascii="Times New Roman" w:hAnsi="Times New Roman" w:cs="Times New Roman"/>
          <w:i/>
          <w:iCs/>
          <w:sz w:val="24"/>
          <w:szCs w:val="24"/>
        </w:rPr>
        <w:t>erial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iCs/>
          <w:sz w:val="24"/>
          <w:szCs w:val="24"/>
        </w:rPr>
        <w:t>umber(s) 1.1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Deputy Director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4914"/>
      </w:tblGrid>
      <w:tr w:rsidR="001A50DD" w:rsidRPr="00E3479A" w14:paraId="35A03DF1" w14:textId="77777777" w:rsidTr="00F8612E">
        <w:trPr>
          <w:trHeight w:val="249"/>
        </w:trPr>
        <w:tc>
          <w:tcPr>
            <w:tcW w:w="4158" w:type="dxa"/>
            <w:vAlign w:val="center"/>
          </w:tcPr>
          <w:p w14:paraId="1BE750B3" w14:textId="77777777" w:rsidR="001A50DD" w:rsidRPr="00360E6A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914" w:type="dxa"/>
            <w:vAlign w:val="center"/>
          </w:tcPr>
          <w:p w14:paraId="140F9A54" w14:textId="77777777" w:rsidR="001A50DD" w:rsidRPr="00E3479A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regarding meeting of the eligibility criteria</w:t>
            </w:r>
          </w:p>
        </w:tc>
      </w:tr>
      <w:tr w:rsidR="001A50DD" w:rsidRPr="00E3479A" w14:paraId="7F300B3D" w14:textId="77777777" w:rsidTr="00F8612E">
        <w:trPr>
          <w:trHeight w:val="989"/>
        </w:trPr>
        <w:tc>
          <w:tcPr>
            <w:tcW w:w="4158" w:type="dxa"/>
          </w:tcPr>
          <w:p w14:paraId="5F750D95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Essential: </w:t>
            </w:r>
          </w:p>
          <w:p w14:paraId="2896EE76" w14:textId="77777777" w:rsidR="001A50DD" w:rsidRPr="00A834A0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Officer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from the Central Government holding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analogous posts on regular basis in the parent cadre/department</w:t>
            </w:r>
          </w:p>
        </w:tc>
        <w:tc>
          <w:tcPr>
            <w:tcW w:w="4914" w:type="dxa"/>
          </w:tcPr>
          <w:p w14:paraId="4146FCD5" w14:textId="77777777" w:rsidR="001A50DD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5AA8" w14:textId="77777777" w:rsidR="001A50DD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8D2B8" w14:textId="77777777" w:rsidR="001A50DD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C811" w14:textId="77777777" w:rsidR="001A50DD" w:rsidRPr="00E3479A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5AE9087E" w14:textId="77777777" w:rsidTr="00F8612E">
        <w:trPr>
          <w:trHeight w:val="1741"/>
        </w:trPr>
        <w:tc>
          <w:tcPr>
            <w:tcW w:w="4158" w:type="dxa"/>
          </w:tcPr>
          <w:p w14:paraId="712C25E8" w14:textId="77777777" w:rsidR="001A50DD" w:rsidRPr="00360E6A" w:rsidRDefault="001A50DD" w:rsidP="00F8612E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45B73423" w14:textId="77777777" w:rsidR="001A50DD" w:rsidRPr="00936F96" w:rsidRDefault="001A50DD" w:rsidP="00F8612E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with three years of regular service in the Pay Matrix level 10 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Pay Commission (₹ 56,100 – ₹ 1,77,500)</w:t>
            </w:r>
          </w:p>
        </w:tc>
        <w:tc>
          <w:tcPr>
            <w:tcW w:w="4914" w:type="dxa"/>
          </w:tcPr>
          <w:p w14:paraId="2057EA20" w14:textId="77777777" w:rsidR="001A50DD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D8512" w14:textId="77777777" w:rsidR="001A50DD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6ED43" w14:textId="77777777" w:rsidR="001A50DD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25D34634" w14:textId="77777777" w:rsidTr="00F8612E">
        <w:trPr>
          <w:trHeight w:val="1741"/>
        </w:trPr>
        <w:tc>
          <w:tcPr>
            <w:tcW w:w="4158" w:type="dxa"/>
          </w:tcPr>
          <w:p w14:paraId="38F7AC01" w14:textId="77777777" w:rsidR="001A50DD" w:rsidRPr="00814589" w:rsidRDefault="001A50DD" w:rsidP="00F8612E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  <w:r w:rsidRPr="00814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8E813A" w14:textId="77777777" w:rsidR="001A50DD" w:rsidRDefault="001A50DD" w:rsidP="00F8612E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with five years of regular service in the Pay Matrix Level 9 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 Pay Commission (₹ 53,100 – ₹ 1,67,800)</w:t>
            </w:r>
          </w:p>
          <w:p w14:paraId="46003FE6" w14:textId="77777777" w:rsidR="001A50DD" w:rsidRPr="00360E6A" w:rsidRDefault="001A50DD" w:rsidP="00F8612E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12A02C61" w14:textId="77777777" w:rsidR="001A50DD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6AD6E594" w14:textId="77777777" w:rsidTr="00F8612E">
        <w:trPr>
          <w:trHeight w:val="1741"/>
        </w:trPr>
        <w:tc>
          <w:tcPr>
            <w:tcW w:w="4158" w:type="dxa"/>
          </w:tcPr>
          <w:p w14:paraId="3538FEE0" w14:textId="77777777" w:rsidR="001A50DD" w:rsidRDefault="001A50DD" w:rsidP="00F8612E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</w:p>
          <w:p w14:paraId="6696A3E0" w14:textId="77777777" w:rsidR="001A50DD" w:rsidRDefault="001A50DD" w:rsidP="00F8612E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with six years of regular service in the Pay Matrix Level 8 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 Pay Commission (₹ 47,600 – ₹ 1,51,100)</w:t>
            </w:r>
          </w:p>
          <w:p w14:paraId="3C19B3AC" w14:textId="77777777" w:rsidR="001A50DD" w:rsidRPr="00360E6A" w:rsidRDefault="001A50DD" w:rsidP="00F8612E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410EAB85" w14:textId="77777777" w:rsidR="001A50DD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702A2847" w14:textId="77777777" w:rsidTr="00F8612E">
        <w:trPr>
          <w:trHeight w:val="1979"/>
        </w:trPr>
        <w:tc>
          <w:tcPr>
            <w:tcW w:w="4158" w:type="dxa"/>
          </w:tcPr>
          <w:p w14:paraId="51325DEB" w14:textId="77777777" w:rsidR="001A50DD" w:rsidRPr="00DD14A8" w:rsidRDefault="001A50DD" w:rsidP="00F8612E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D14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1449E3A7" w14:textId="77777777" w:rsidR="001A50DD" w:rsidRDefault="001A50DD" w:rsidP="00F8612E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Officer from State/UT Government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Public Sector Undertaking (PSU)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Autonomous Organisation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holding regular post in corresponding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rades with requisite experience</w:t>
            </w:r>
          </w:p>
          <w:p w14:paraId="71AF4AFE" w14:textId="77777777" w:rsidR="001A50DD" w:rsidRPr="00360E6A" w:rsidRDefault="001A50DD" w:rsidP="00F8612E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6CDCDD7E" w14:textId="77777777" w:rsidR="001A50DD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0DD" w:rsidRPr="00E3479A" w14:paraId="3772D522" w14:textId="77777777" w:rsidTr="00F8612E">
        <w:trPr>
          <w:trHeight w:val="1409"/>
        </w:trPr>
        <w:tc>
          <w:tcPr>
            <w:tcW w:w="4158" w:type="dxa"/>
          </w:tcPr>
          <w:p w14:paraId="1C580F3A" w14:textId="77777777" w:rsidR="001A50DD" w:rsidRPr="00F84A8A" w:rsidRDefault="001A50DD" w:rsidP="00F8612E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4A8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Desirable:</w:t>
            </w:r>
          </w:p>
          <w:p w14:paraId="794CD90B" w14:textId="77777777" w:rsidR="001A50DD" w:rsidRDefault="001A50DD" w:rsidP="00F8612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Experience of work in Project Management/ Procurement/RFP Preparation/ICT projects/ e-Governance/ networking/ Telecom/ Information Security etc.</w:t>
            </w:r>
          </w:p>
          <w:p w14:paraId="142F64F3" w14:textId="77777777" w:rsidR="001A50DD" w:rsidRPr="00DD14A8" w:rsidRDefault="001A50DD" w:rsidP="00F8612E">
            <w:pPr>
              <w:pStyle w:val="NoSpacing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79406BC1" w14:textId="77777777" w:rsidR="001A50DD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0DD" w:rsidRPr="00E3479A" w14:paraId="2A60B893" w14:textId="77777777" w:rsidTr="00F8612E">
        <w:trPr>
          <w:trHeight w:val="1070"/>
        </w:trPr>
        <w:tc>
          <w:tcPr>
            <w:tcW w:w="4158" w:type="dxa"/>
          </w:tcPr>
          <w:p w14:paraId="4B67434E" w14:textId="77777777" w:rsidR="001A50DD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Additional information, if </w:t>
            </w:r>
            <w:proofErr w:type="gram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gram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, in support of the appli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cant’s suitability for the post:</w:t>
            </w:r>
          </w:p>
          <w:p w14:paraId="538DEBE4" w14:textId="77777777" w:rsidR="001A50DD" w:rsidRPr="00BF2883" w:rsidRDefault="001A50DD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(attach separate sheet, if required)</w:t>
            </w:r>
          </w:p>
        </w:tc>
        <w:tc>
          <w:tcPr>
            <w:tcW w:w="4914" w:type="dxa"/>
          </w:tcPr>
          <w:p w14:paraId="069F5A88" w14:textId="77777777" w:rsidR="001A50DD" w:rsidRDefault="001A50DD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59679" w14:textId="77777777" w:rsidR="001A50DD" w:rsidRDefault="001A50DD" w:rsidP="001A50DD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</w:p>
    <w:p w14:paraId="14BA8D35" w14:textId="77777777" w:rsidR="001A50DD" w:rsidRDefault="001A50DD" w:rsidP="001A50DD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</w:p>
    <w:p w14:paraId="53C7D749" w14:textId="77777777" w:rsidR="001A50DD" w:rsidRDefault="001A50DD" w:rsidP="001A50DD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</w:p>
    <w:p w14:paraId="349AEBBA" w14:textId="77777777" w:rsidR="001A50DD" w:rsidRDefault="001A50DD" w:rsidP="001A50DD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Date:</w:t>
      </w:r>
    </w:p>
    <w:p w14:paraId="3652211A" w14:textId="77777777" w:rsidR="001A50DD" w:rsidRPr="00E3479A" w:rsidRDefault="001A50DD" w:rsidP="001A50DD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Place:</w:t>
      </w:r>
    </w:p>
    <w:p w14:paraId="07CCB6D1" w14:textId="77777777" w:rsidR="001A50DD" w:rsidRPr="00E3479A" w:rsidRDefault="001A50DD" w:rsidP="001A50DD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Signature of applicant</w:t>
      </w:r>
    </w:p>
    <w:p w14:paraId="538E37A2" w14:textId="77777777" w:rsidR="001A50DD" w:rsidRDefault="001A50DD" w:rsidP="001A50DD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11F9152D" w14:textId="77777777" w:rsidR="001A50DD" w:rsidRDefault="001A50DD" w:rsidP="001A50DD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1BAE123A" w14:textId="77777777" w:rsidR="001A50DD" w:rsidRPr="00E3479A" w:rsidRDefault="001A50DD" w:rsidP="001A50DD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7FFDFB5B" w14:textId="77777777" w:rsidR="001A50DD" w:rsidRDefault="001A50DD" w:rsidP="001A50DD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Signature with stamp of office of the forwarding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authority</w:t>
      </w:r>
    </w:p>
    <w:p w14:paraId="1FC5EE91" w14:textId="77777777" w:rsidR="00EB21AC" w:rsidRDefault="00EB21AC"/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2A"/>
    <w:rsid w:val="001A50DD"/>
    <w:rsid w:val="005D3B2A"/>
    <w:rsid w:val="006554D1"/>
    <w:rsid w:val="007A3AFF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EB95B-779A-4E8F-BD83-D3207DD6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0DD"/>
    <w:pPr>
      <w:spacing w:after="200" w:line="276" w:lineRule="auto"/>
    </w:pPr>
    <w:rPr>
      <w:rFonts w:eastAsiaTheme="minorEastAsia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B2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B2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B2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D3B2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D3B2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D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B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A50DD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1A50DD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A50DD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2025-04-22T10:01:00Z</dcterms:created>
  <dcterms:modified xsi:type="dcterms:W3CDTF">2025-04-22T10:01:00Z</dcterms:modified>
</cp:coreProperties>
</file>