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C29D" w14:textId="77777777" w:rsidR="00A508C7" w:rsidRPr="00A508C7" w:rsidRDefault="00A508C7" w:rsidP="00A508C7">
      <w:pPr>
        <w:widowControl w:val="0"/>
        <w:overflowPunct w:val="0"/>
        <w:autoSpaceDE w:val="0"/>
        <w:autoSpaceDN w:val="0"/>
        <w:adjustRightInd w:val="0"/>
        <w:spacing w:after="0"/>
        <w:ind w:right="-45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CC9ED28" w14:textId="77777777" w:rsidR="00A508C7" w:rsidRPr="00A508C7" w:rsidRDefault="00A508C7" w:rsidP="00A508C7">
      <w:pPr>
        <w:spacing w:after="0"/>
        <w:ind w:right="-45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508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Annex I</w:t>
      </w:r>
    </w:p>
    <w:p w14:paraId="499BF57E" w14:textId="77777777" w:rsidR="00A508C7" w:rsidRPr="00A508C7" w:rsidRDefault="00A508C7" w:rsidP="00A508C7">
      <w:pPr>
        <w:spacing w:after="0"/>
        <w:ind w:right="-45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508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Application Form</w:t>
      </w:r>
    </w:p>
    <w:p w14:paraId="7F25B411" w14:textId="77777777" w:rsidR="00A508C7" w:rsidRPr="00A508C7" w:rsidRDefault="00A508C7" w:rsidP="00A508C7">
      <w:pPr>
        <w:spacing w:after="0"/>
        <w:rPr>
          <w:rFonts w:ascii="Times New Roman" w:eastAsia="Calibri" w:hAnsi="Times New Roman" w:cs="Times New Roman"/>
          <w:sz w:val="24"/>
          <w:szCs w:val="24"/>
          <w:lang w:val="en-IN" w:bidi="ar-SA"/>
        </w:rPr>
      </w:pPr>
      <w:r w:rsidRPr="00A508C7">
        <w:rPr>
          <w:rFonts w:ascii="Times New Roman" w:eastAsia="Calibri" w:hAnsi="Times New Roman" w:cs="Times New Roman"/>
          <w:sz w:val="24"/>
          <w:szCs w:val="24"/>
          <w:lang w:val="en-IN" w:bidi="ar-SA"/>
        </w:rPr>
        <w:t>To:</w:t>
      </w:r>
    </w:p>
    <w:p w14:paraId="6479F373" w14:textId="77777777" w:rsidR="00A508C7" w:rsidRPr="00A508C7" w:rsidRDefault="00A508C7" w:rsidP="00A508C7">
      <w:pPr>
        <w:spacing w:after="0"/>
        <w:ind w:firstLine="720"/>
        <w:rPr>
          <w:rFonts w:ascii="Times New Roman" w:eastAsia="Calibri" w:hAnsi="Times New Roman" w:cs="Times New Roman"/>
          <w:sz w:val="24"/>
          <w:szCs w:val="24"/>
          <w:lang w:val="en-IN" w:bidi="ar-SA"/>
        </w:rPr>
      </w:pPr>
      <w:r w:rsidRPr="00A508C7">
        <w:rPr>
          <w:rFonts w:ascii="Times New Roman" w:eastAsia="Calibri" w:hAnsi="Times New Roman" w:cs="Times New Roman"/>
          <w:sz w:val="24"/>
          <w:szCs w:val="24"/>
          <w:lang w:val="en-IN" w:bidi="ar-SA"/>
        </w:rPr>
        <w:t>Director (HR)</w:t>
      </w:r>
    </w:p>
    <w:p w14:paraId="357D659C" w14:textId="77777777" w:rsidR="00A508C7" w:rsidRPr="00A508C7" w:rsidRDefault="00A508C7" w:rsidP="00A508C7">
      <w:pPr>
        <w:spacing w:after="0"/>
        <w:ind w:firstLine="720"/>
        <w:rPr>
          <w:rFonts w:ascii="Times New Roman" w:eastAsia="Calibri" w:hAnsi="Times New Roman" w:cs="Times New Roman"/>
          <w:sz w:val="24"/>
          <w:szCs w:val="24"/>
          <w:lang w:val="en-IN" w:bidi="ar-SA"/>
        </w:rPr>
      </w:pPr>
      <w:r w:rsidRPr="00A508C7">
        <w:rPr>
          <w:rFonts w:ascii="Times New Roman" w:eastAsia="Calibri" w:hAnsi="Times New Roman" w:cs="Times New Roman"/>
          <w:sz w:val="24"/>
          <w:szCs w:val="24"/>
          <w:lang w:val="en-IN" w:bidi="ar-SA"/>
        </w:rPr>
        <w:t xml:space="preserve">Unique Identification Authority of India </w:t>
      </w:r>
    </w:p>
    <w:p w14:paraId="26AFDB8E" w14:textId="77777777" w:rsidR="00A508C7" w:rsidRPr="00A508C7" w:rsidRDefault="00A508C7" w:rsidP="00A508C7">
      <w:pPr>
        <w:spacing w:after="0"/>
        <w:ind w:firstLine="720"/>
        <w:rPr>
          <w:rFonts w:ascii="Times New Roman" w:eastAsia="Calibri" w:hAnsi="Times New Roman" w:cs="Times New Roman"/>
          <w:sz w:val="24"/>
          <w:szCs w:val="24"/>
          <w:lang w:val="en-IN" w:bidi="ar-SA"/>
        </w:rPr>
      </w:pPr>
      <w:r w:rsidRPr="00A508C7">
        <w:rPr>
          <w:rFonts w:ascii="Times New Roman" w:eastAsia="Calibri" w:hAnsi="Times New Roman" w:cs="Times New Roman"/>
          <w:sz w:val="24"/>
          <w:szCs w:val="24"/>
          <w:lang w:val="en-IN" w:bidi="ar-SA"/>
        </w:rPr>
        <w:t xml:space="preserve">Bangla Sahib Road, Behind Kali Mandir </w:t>
      </w:r>
    </w:p>
    <w:p w14:paraId="43868DCF" w14:textId="77777777" w:rsidR="00A508C7" w:rsidRPr="00A508C7" w:rsidRDefault="00A508C7" w:rsidP="00A508C7">
      <w:pPr>
        <w:spacing w:after="0"/>
        <w:ind w:firstLine="720"/>
        <w:rPr>
          <w:rFonts w:ascii="Times New Roman" w:eastAsia="Calibri" w:hAnsi="Times New Roman" w:cs="Times New Roman"/>
          <w:sz w:val="24"/>
          <w:szCs w:val="24"/>
          <w:lang w:val="en-IN" w:bidi="ar-SA"/>
        </w:rPr>
      </w:pPr>
      <w:r w:rsidRPr="00A508C7">
        <w:rPr>
          <w:rFonts w:ascii="Times New Roman" w:eastAsia="Calibri" w:hAnsi="Times New Roman" w:cs="Times New Roman"/>
          <w:sz w:val="24"/>
          <w:szCs w:val="24"/>
          <w:lang w:val="en-IN" w:bidi="ar-SA"/>
        </w:rPr>
        <w:t>Gole Market, New Delhi – 110 001</w:t>
      </w:r>
    </w:p>
    <w:p w14:paraId="1BFB1305" w14:textId="77777777" w:rsidR="00A508C7" w:rsidRPr="00A508C7" w:rsidRDefault="00A508C7" w:rsidP="00A508C7">
      <w:pPr>
        <w:spacing w:after="0"/>
        <w:ind w:left="-142"/>
        <w:rPr>
          <w:rFonts w:ascii="Times New Roman" w:eastAsia="Calibri" w:hAnsi="Times New Roman" w:cs="Times New Roman"/>
          <w:sz w:val="24"/>
          <w:szCs w:val="24"/>
          <w:lang w:val="en-IN" w:bidi="ar-SA"/>
        </w:rPr>
      </w:pPr>
    </w:p>
    <w:p w14:paraId="0A1571F9" w14:textId="77777777" w:rsidR="00A508C7" w:rsidRPr="00A508C7" w:rsidRDefault="00A508C7" w:rsidP="00A508C7">
      <w:pPr>
        <w:spacing w:after="0"/>
        <w:ind w:left="1134" w:hanging="1134"/>
        <w:jc w:val="both"/>
        <w:rPr>
          <w:rFonts w:ascii="Times New Roman" w:eastAsia="Calibri" w:hAnsi="Times New Roman" w:cs="Times New Roman"/>
          <w:sz w:val="24"/>
          <w:szCs w:val="24"/>
          <w:lang w:val="en-IN" w:bidi="ar-SA"/>
        </w:rPr>
      </w:pPr>
      <w:r w:rsidRPr="00A508C7">
        <w:rPr>
          <w:rFonts w:ascii="Times New Roman" w:eastAsia="Calibri" w:hAnsi="Times New Roman" w:cs="Times New Roman"/>
          <w:sz w:val="24"/>
          <w:szCs w:val="24"/>
          <w:lang w:val="en-IN" w:bidi="ar-SA"/>
        </w:rPr>
        <w:t>Subject:</w:t>
      </w:r>
      <w:r w:rsidRPr="00A508C7">
        <w:rPr>
          <w:rFonts w:ascii="Times New Roman" w:eastAsia="Calibri" w:hAnsi="Times New Roman" w:cs="Times New Roman"/>
          <w:sz w:val="24"/>
          <w:szCs w:val="24"/>
          <w:lang w:val="en-IN" w:bidi="ar-SA"/>
        </w:rPr>
        <w:tab/>
        <w:t xml:space="preserve">Application for appointment to the post referred to in UIDAI circular no. ____________/_____, dated ___ </w:t>
      </w:r>
      <w:proofErr w:type="gramStart"/>
      <w:r w:rsidRPr="00A508C7">
        <w:rPr>
          <w:rFonts w:ascii="Times New Roman" w:eastAsia="Calibri" w:hAnsi="Times New Roman" w:cs="Times New Roman"/>
          <w:sz w:val="24"/>
          <w:szCs w:val="24"/>
          <w:lang w:val="en-IN" w:bidi="ar-SA"/>
        </w:rPr>
        <w:t>April,</w:t>
      </w:r>
      <w:proofErr w:type="gramEnd"/>
      <w:r w:rsidRPr="00A508C7">
        <w:rPr>
          <w:rFonts w:ascii="Times New Roman" w:eastAsia="Calibri" w:hAnsi="Times New Roman" w:cs="Times New Roman"/>
          <w:sz w:val="24"/>
          <w:szCs w:val="24"/>
          <w:lang w:val="en-IN" w:bidi="ar-SA"/>
        </w:rPr>
        <w:t xml:space="preserve"> 2025</w:t>
      </w:r>
    </w:p>
    <w:p w14:paraId="73C2180C" w14:textId="77777777" w:rsidR="00A508C7" w:rsidRPr="00A508C7" w:rsidRDefault="00A508C7" w:rsidP="00A508C7">
      <w:pPr>
        <w:spacing w:after="0"/>
        <w:rPr>
          <w:rFonts w:ascii="Times New Roman" w:eastAsia="Calibri" w:hAnsi="Times New Roman" w:cs="Times New Roman"/>
          <w:sz w:val="24"/>
          <w:szCs w:val="24"/>
          <w:lang w:val="en-IN" w:bidi="ar-SA"/>
        </w:rPr>
      </w:pPr>
    </w:p>
    <w:p w14:paraId="78218635" w14:textId="77777777" w:rsidR="00A508C7" w:rsidRPr="00A508C7" w:rsidRDefault="00A508C7" w:rsidP="00A508C7">
      <w:pPr>
        <w:spacing w:after="0"/>
        <w:rPr>
          <w:rFonts w:ascii="Times New Roman" w:eastAsia="Calibri" w:hAnsi="Times New Roman" w:cs="Times New Roman"/>
          <w:sz w:val="24"/>
          <w:szCs w:val="24"/>
          <w:lang w:val="en-IN" w:bidi="ar-SA"/>
        </w:rPr>
      </w:pPr>
      <w:r w:rsidRPr="00A508C7">
        <w:rPr>
          <w:rFonts w:ascii="Times New Roman" w:eastAsia="Calibri" w:hAnsi="Times New Roman" w:cs="Times New Roman"/>
          <w:sz w:val="24"/>
          <w:szCs w:val="24"/>
          <w:lang w:val="en-IN" w:bidi="ar-SA"/>
        </w:rPr>
        <w:t>Sir/madam,</w:t>
      </w:r>
    </w:p>
    <w:p w14:paraId="39269737" w14:textId="77777777" w:rsidR="00A508C7" w:rsidRPr="00A508C7" w:rsidRDefault="00A508C7" w:rsidP="00A508C7">
      <w:pPr>
        <w:spacing w:after="240"/>
        <w:jc w:val="both"/>
        <w:rPr>
          <w:rFonts w:ascii="Times New Roman" w:eastAsia="Calibri" w:hAnsi="Times New Roman" w:cs="Times New Roman"/>
          <w:sz w:val="24"/>
          <w:szCs w:val="24"/>
          <w:lang w:val="en-IN" w:bidi="ar-SA"/>
        </w:rPr>
      </w:pPr>
      <w:r w:rsidRPr="00A508C7">
        <w:rPr>
          <w:rFonts w:ascii="Times New Roman" w:eastAsia="Calibri" w:hAnsi="Times New Roman" w:cs="Times New Roman"/>
          <w:sz w:val="24"/>
          <w:szCs w:val="24"/>
          <w:lang w:val="en-IN" w:bidi="ar-SA"/>
        </w:rPr>
        <w:tab/>
      </w:r>
      <w:r w:rsidRPr="00A508C7">
        <w:rPr>
          <w:rFonts w:ascii="Times New Roman" w:eastAsia="Calibri" w:hAnsi="Times New Roman" w:cs="Times New Roman"/>
          <w:sz w:val="24"/>
          <w:szCs w:val="24"/>
          <w:lang w:val="en-IN" w:bidi="ar-SA"/>
        </w:rPr>
        <w:tab/>
        <w:t xml:space="preserve">I hereby apply for the post(s) in UIDAI, for which applications have been invited by UIDAI </w:t>
      </w:r>
      <w:r w:rsidRPr="00A508C7">
        <w:rPr>
          <w:rFonts w:ascii="Times New Roman" w:eastAsia="Calibri" w:hAnsi="Times New Roman" w:cs="Times New Roman"/>
          <w:i/>
          <w:iCs/>
          <w:sz w:val="24"/>
          <w:szCs w:val="24"/>
          <w:lang w:val="en-IN" w:bidi="ar-SA"/>
        </w:rPr>
        <w:t xml:space="preserve">vide </w:t>
      </w:r>
      <w:r w:rsidRPr="00A508C7">
        <w:rPr>
          <w:rFonts w:ascii="Times New Roman" w:eastAsia="Calibri" w:hAnsi="Times New Roman" w:cs="Times New Roman"/>
          <w:sz w:val="24"/>
          <w:szCs w:val="24"/>
          <w:lang w:val="en-IN" w:bidi="ar-SA"/>
        </w:rPr>
        <w:t>its circular no</w:t>
      </w:r>
      <w:r w:rsidRPr="00A508C7">
        <w:rPr>
          <w:rFonts w:ascii="Times New Roman" w:eastAsia="Calibri" w:hAnsi="Times New Roman" w:cs="Times New Roman"/>
          <w:i/>
          <w:iCs/>
          <w:sz w:val="24"/>
          <w:szCs w:val="24"/>
          <w:lang w:val="en-IN" w:bidi="ar-SA"/>
        </w:rPr>
        <w:t xml:space="preserve">._____/____, </w:t>
      </w:r>
      <w:r w:rsidRPr="00A508C7">
        <w:rPr>
          <w:rFonts w:ascii="Times New Roman" w:eastAsia="Calibri" w:hAnsi="Times New Roman" w:cs="Times New Roman"/>
          <w:sz w:val="24"/>
          <w:szCs w:val="24"/>
          <w:lang w:val="en-IN" w:bidi="ar-SA"/>
        </w:rPr>
        <w:t xml:space="preserve">dated ____ </w:t>
      </w:r>
      <w:proofErr w:type="gramStart"/>
      <w:r w:rsidRPr="00A508C7">
        <w:rPr>
          <w:rFonts w:ascii="Times New Roman" w:eastAsia="Calibri" w:hAnsi="Times New Roman" w:cs="Times New Roman"/>
          <w:sz w:val="24"/>
          <w:szCs w:val="24"/>
          <w:lang w:val="en-IN" w:bidi="ar-SA"/>
        </w:rPr>
        <w:t>April,</w:t>
      </w:r>
      <w:proofErr w:type="gramEnd"/>
      <w:r w:rsidRPr="00A508C7">
        <w:rPr>
          <w:rFonts w:ascii="Times New Roman" w:eastAsia="Calibri" w:hAnsi="Times New Roman" w:cs="Times New Roman"/>
          <w:sz w:val="24"/>
          <w:szCs w:val="24"/>
          <w:lang w:val="en-IN" w:bidi="ar-SA"/>
        </w:rPr>
        <w:t xml:space="preserve"> 2025, and furnish details as under:</w:t>
      </w:r>
    </w:p>
    <w:p w14:paraId="1883EB7B" w14:textId="77777777" w:rsidR="00A508C7" w:rsidRPr="00A508C7" w:rsidRDefault="00A508C7" w:rsidP="00A508C7">
      <w:pPr>
        <w:numPr>
          <w:ilvl w:val="2"/>
          <w:numId w:val="2"/>
        </w:numPr>
        <w:spacing w:after="240"/>
        <w:ind w:left="426" w:hanging="426"/>
        <w:rPr>
          <w:rFonts w:ascii="Times New Roman" w:eastAsia="Calibri" w:hAnsi="Times New Roman" w:cs="Times New Roman"/>
          <w:sz w:val="24"/>
          <w:szCs w:val="24"/>
          <w:lang w:val="en-IN" w:bidi="ar-SA"/>
        </w:rPr>
      </w:pPr>
      <w:r w:rsidRPr="00A508C7">
        <w:rPr>
          <w:rFonts w:ascii="Times New Roman" w:eastAsia="Calibri" w:hAnsi="Times New Roman" w:cs="Times New Roman"/>
          <w:i/>
          <w:iCs/>
          <w:sz w:val="24"/>
          <w:szCs w:val="24"/>
          <w:lang w:val="en-IN" w:bidi="ar-SA"/>
        </w:rPr>
        <w:t>Post and location applied for</w:t>
      </w:r>
      <w:r w:rsidRPr="00A508C7">
        <w:rPr>
          <w:rFonts w:ascii="Times New Roman" w:eastAsia="Calibri" w:hAnsi="Times New Roman" w:cs="Times New Roman"/>
          <w:sz w:val="24"/>
          <w:szCs w:val="24"/>
          <w:lang w:val="en-IN" w:bidi="ar-SA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3202"/>
        <w:gridCol w:w="4864"/>
      </w:tblGrid>
      <w:tr w:rsidR="00A508C7" w:rsidRPr="00A508C7" w14:paraId="246D97FC" w14:textId="77777777" w:rsidTr="00A508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80A3" w14:textId="77777777" w:rsidR="00A508C7" w:rsidRPr="00A508C7" w:rsidRDefault="00A508C7" w:rsidP="00A508C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A508C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S. no.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B47A" w14:textId="77777777" w:rsidR="00A508C7" w:rsidRPr="00A508C7" w:rsidRDefault="00A508C7" w:rsidP="00A508C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A508C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Post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55D5" w14:textId="77777777" w:rsidR="00A508C7" w:rsidRPr="00A508C7" w:rsidRDefault="00A508C7" w:rsidP="00A508C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A508C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 xml:space="preserve">Location preference </w:t>
            </w:r>
          </w:p>
        </w:tc>
      </w:tr>
      <w:tr w:rsidR="00A508C7" w:rsidRPr="00A508C7" w14:paraId="3359B24F" w14:textId="77777777" w:rsidTr="00A508C7">
        <w:trPr>
          <w:trHeight w:val="39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5C97" w14:textId="77777777" w:rsidR="00A508C7" w:rsidRPr="00A508C7" w:rsidRDefault="00A508C7" w:rsidP="00A508C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A508C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1.1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CF9E" w14:textId="77777777" w:rsidR="00A508C7" w:rsidRPr="00A508C7" w:rsidRDefault="00A508C7" w:rsidP="00A508C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A508C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Director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B42B" w14:textId="77777777" w:rsidR="00A508C7" w:rsidRPr="00A508C7" w:rsidRDefault="00A508C7" w:rsidP="00A508C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A508C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UIDAI, Delhi</w:t>
            </w:r>
          </w:p>
        </w:tc>
      </w:tr>
      <w:tr w:rsidR="00A508C7" w:rsidRPr="00A508C7" w14:paraId="57C50034" w14:textId="77777777" w:rsidTr="00A508C7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4EA1" w14:textId="77777777" w:rsidR="00A508C7" w:rsidRPr="00A508C7" w:rsidRDefault="00A508C7" w:rsidP="00A508C7">
            <w:pPr>
              <w:spacing w:after="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265D" w14:textId="77777777" w:rsidR="00A508C7" w:rsidRPr="00A508C7" w:rsidRDefault="00A508C7" w:rsidP="00A508C7">
            <w:pPr>
              <w:spacing w:after="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C09D" w14:textId="77777777" w:rsidR="00A508C7" w:rsidRPr="00A508C7" w:rsidRDefault="00A508C7" w:rsidP="00A508C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A508C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UIDAI, Technology Centre Bengaluru</w:t>
            </w:r>
          </w:p>
        </w:tc>
      </w:tr>
      <w:tr w:rsidR="00A508C7" w:rsidRPr="00A508C7" w14:paraId="5A8F78B0" w14:textId="77777777" w:rsidTr="00A508C7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BB6F" w14:textId="77777777" w:rsidR="00A508C7" w:rsidRPr="00A508C7" w:rsidRDefault="00A508C7" w:rsidP="00A508C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A508C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646B" w14:textId="77777777" w:rsidR="00A508C7" w:rsidRPr="00A508C7" w:rsidRDefault="00A508C7" w:rsidP="00A508C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A508C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Assistant Director General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4793" w14:textId="77777777" w:rsidR="00A508C7" w:rsidRPr="00A508C7" w:rsidRDefault="00A508C7" w:rsidP="00A508C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A508C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UIDAI, Delhi</w:t>
            </w:r>
          </w:p>
        </w:tc>
      </w:tr>
    </w:tbl>
    <w:p w14:paraId="4D15F12C" w14:textId="77777777" w:rsidR="00A508C7" w:rsidRPr="00A508C7" w:rsidRDefault="00A508C7" w:rsidP="00A508C7">
      <w:pPr>
        <w:spacing w:after="0"/>
        <w:ind w:left="426"/>
        <w:rPr>
          <w:rFonts w:ascii="Times New Roman" w:eastAsia="Calibri" w:hAnsi="Times New Roman" w:cs="Times New Roman"/>
          <w:sz w:val="24"/>
          <w:szCs w:val="24"/>
          <w:lang w:val="en-IN" w:bidi="ar-SA"/>
        </w:rPr>
      </w:pPr>
    </w:p>
    <w:p w14:paraId="5DD1FAC7" w14:textId="77777777" w:rsidR="00A508C7" w:rsidRPr="00A508C7" w:rsidRDefault="00A508C7" w:rsidP="00A508C7">
      <w:pPr>
        <w:numPr>
          <w:ilvl w:val="2"/>
          <w:numId w:val="2"/>
        </w:numPr>
        <w:spacing w:after="240"/>
        <w:ind w:left="426" w:hanging="426"/>
        <w:rPr>
          <w:rFonts w:ascii="Times New Roman" w:eastAsia="Calibri" w:hAnsi="Times New Roman" w:cs="Times New Roman"/>
          <w:sz w:val="24"/>
          <w:szCs w:val="24"/>
          <w:lang w:val="en-IN" w:bidi="ar-SA"/>
        </w:rPr>
      </w:pPr>
      <w:r w:rsidRPr="00A508C7">
        <w:rPr>
          <w:rFonts w:ascii="Times New Roman" w:eastAsia="Calibri" w:hAnsi="Times New Roman" w:cs="Times New Roman"/>
          <w:i/>
          <w:iCs/>
          <w:sz w:val="24"/>
          <w:szCs w:val="24"/>
          <w:lang w:val="en-IN" w:bidi="ar-SA"/>
        </w:rPr>
        <w:t>Basic details</w:t>
      </w:r>
      <w:r w:rsidRPr="00A508C7">
        <w:rPr>
          <w:rFonts w:ascii="Times New Roman" w:eastAsia="Calibri" w:hAnsi="Times New Roman" w:cs="Times New Roman"/>
          <w:sz w:val="24"/>
          <w:szCs w:val="24"/>
          <w:lang w:val="en-IN" w:bidi="ar-SA"/>
        </w:rPr>
        <w:t>:</w:t>
      </w:r>
    </w:p>
    <w:tbl>
      <w:tblPr>
        <w:tblStyle w:val="TableGrid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8"/>
        <w:gridCol w:w="1557"/>
        <w:gridCol w:w="141"/>
        <w:gridCol w:w="567"/>
        <w:gridCol w:w="709"/>
        <w:gridCol w:w="691"/>
        <w:gridCol w:w="18"/>
        <w:gridCol w:w="425"/>
        <w:gridCol w:w="248"/>
        <w:gridCol w:w="177"/>
        <w:gridCol w:w="142"/>
        <w:gridCol w:w="283"/>
        <w:gridCol w:w="89"/>
        <w:gridCol w:w="53"/>
        <w:gridCol w:w="638"/>
        <w:gridCol w:w="354"/>
        <w:gridCol w:w="142"/>
        <w:gridCol w:w="142"/>
        <w:gridCol w:w="53"/>
        <w:gridCol w:w="691"/>
        <w:gridCol w:w="691"/>
        <w:gridCol w:w="691"/>
      </w:tblGrid>
      <w:tr w:rsidR="00A508C7" w:rsidRPr="00A508C7" w14:paraId="2F89BF67" w14:textId="77777777" w:rsidTr="00A508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7D4E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1173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Name of applicant:</w:t>
            </w:r>
          </w:p>
          <w:p w14:paraId="742C22C5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(in BLOCK letters)</w:t>
            </w:r>
          </w:p>
        </w:tc>
        <w:tc>
          <w:tcPr>
            <w:tcW w:w="34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D008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B578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A1B263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4521C2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Recent passport size photograph</w:t>
            </w:r>
          </w:p>
          <w:p w14:paraId="222CE63F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(to be pasted)</w:t>
            </w:r>
          </w:p>
        </w:tc>
      </w:tr>
      <w:tr w:rsidR="00A508C7" w:rsidRPr="00A508C7" w14:paraId="44B4748C" w14:textId="77777777" w:rsidTr="00A508C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94F4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39DF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Gender: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E2B2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B9D5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DAE7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Third gender</w:t>
            </w:r>
          </w:p>
        </w:tc>
        <w:tc>
          <w:tcPr>
            <w:tcW w:w="41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7E13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8C7" w:rsidRPr="00A508C7" w14:paraId="0F92E360" w14:textId="77777777" w:rsidTr="00A508C7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E9F0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762D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Tick as applicable: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7BF4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3727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A224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2A27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8C7" w:rsidRPr="00A508C7" w14:paraId="65D41934" w14:textId="77777777" w:rsidTr="00A508C7">
        <w:trPr>
          <w:trHeight w:val="1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9F1D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C8B9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birth: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02A0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8E69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4DA0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DA27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DAA4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A291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581C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164C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8C7" w:rsidRPr="00A508C7" w14:paraId="144759FC" w14:textId="77777777" w:rsidTr="00A508C7">
        <w:trPr>
          <w:trHeight w:val="24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D78E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1922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102F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A4F4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023A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3FE3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D8FB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F625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9E91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F233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A508C7" w:rsidRPr="00A508C7" w14:paraId="5B8F1360" w14:textId="77777777" w:rsidTr="00A508C7">
        <w:trPr>
          <w:trHeight w:val="2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C8A7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79AB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Date of superannuation: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8E80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CE97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6E12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5BB6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57A4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189A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A6AF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6023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8C7" w:rsidRPr="00A508C7" w14:paraId="27B8619D" w14:textId="77777777" w:rsidTr="00A508C7">
        <w:trPr>
          <w:trHeight w:val="28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42F6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9F39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2EF6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8ABA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E90B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4548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9F6A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918E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CCB94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C22F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A508C7" w:rsidRPr="00A508C7" w14:paraId="7E943D92" w14:textId="77777777" w:rsidTr="00A508C7">
        <w:trPr>
          <w:trHeight w:val="14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8406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B8AB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Contact details: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2D78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(a) Correspondence address:</w:t>
            </w:r>
          </w:p>
        </w:tc>
        <w:tc>
          <w:tcPr>
            <w:tcW w:w="3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3B05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2D1445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6F72CE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8C7" w:rsidRPr="00A508C7" w14:paraId="6C88AD42" w14:textId="77777777" w:rsidTr="00A508C7">
        <w:trPr>
          <w:trHeight w:val="14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0A3E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BE44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43D6D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(b) Mobile number:</w:t>
            </w:r>
          </w:p>
        </w:tc>
        <w:tc>
          <w:tcPr>
            <w:tcW w:w="3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48DA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8C7" w:rsidRPr="00A508C7" w14:paraId="5B4F55F5" w14:textId="77777777" w:rsidTr="00A508C7">
        <w:trPr>
          <w:trHeight w:val="14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A38D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4BB1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7541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(c) Email:</w:t>
            </w:r>
          </w:p>
          <w:p w14:paraId="3951220B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20"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(in BLOCK letters)</w:t>
            </w:r>
          </w:p>
        </w:tc>
        <w:tc>
          <w:tcPr>
            <w:tcW w:w="3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DB41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8C7" w:rsidRPr="00A508C7" w14:paraId="2FA4A650" w14:textId="77777777" w:rsidTr="00A508C7">
        <w:trPr>
          <w:trHeight w:val="3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16FE6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5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8082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 qualification (graduation/diploma level and above):</w:t>
            </w:r>
          </w:p>
        </w:tc>
      </w:tr>
      <w:tr w:rsidR="00A508C7" w:rsidRPr="00A508C7" w14:paraId="6B862686" w14:textId="77777777" w:rsidTr="00A508C7">
        <w:trPr>
          <w:trHeight w:val="4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0F8C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4872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Qualification </w:t>
            </w: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(degree, diploma, certificate etc.)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2E67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Year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2252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Name of university, </w:t>
            </w: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institution or other qualification-awarding body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89C20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Percentage of </w:t>
            </w: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marks / Grade Point Average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46AC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Discipline / branch / </w:t>
            </w:r>
            <w:proofErr w:type="spellStart"/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specialisation</w:t>
            </w:r>
            <w:proofErr w:type="spellEnd"/>
          </w:p>
        </w:tc>
      </w:tr>
      <w:tr w:rsidR="00A508C7" w:rsidRPr="00A508C7" w14:paraId="7231E897" w14:textId="77777777" w:rsidTr="00A508C7">
        <w:trPr>
          <w:trHeight w:val="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CE34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6D8B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405D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2BF0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9592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AD6D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8C7" w:rsidRPr="00A508C7" w14:paraId="02A6748E" w14:textId="77777777" w:rsidTr="00A508C7">
        <w:trPr>
          <w:trHeight w:val="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D952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115A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9F8E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0013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AB8C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011C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8C7" w:rsidRPr="00A508C7" w14:paraId="02CF043F" w14:textId="77777777" w:rsidTr="00A508C7">
        <w:trPr>
          <w:trHeight w:val="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15D8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EA66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F6E4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4645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9CCE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7F94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8C7" w:rsidRPr="00A508C7" w14:paraId="771CEEC5" w14:textId="77777777" w:rsidTr="00A508C7">
        <w:trPr>
          <w:trHeight w:val="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9032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A78E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D7D1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2F9D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66D6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008D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8C7" w:rsidRPr="00A508C7" w14:paraId="238C7425" w14:textId="77777777" w:rsidTr="00A508C7">
        <w:trPr>
          <w:trHeight w:val="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FBB2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A685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0166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9208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E691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2237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8C7" w:rsidRPr="00A508C7" w14:paraId="4882CD95" w14:textId="77777777" w:rsidTr="00A508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72F3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C75E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 applicant is a member of an </w:t>
            </w:r>
            <w:proofErr w:type="spellStart"/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organised</w:t>
            </w:r>
            <w:proofErr w:type="spellEnd"/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service, full name of the service:</w:t>
            </w:r>
          </w:p>
        </w:tc>
        <w:tc>
          <w:tcPr>
            <w:tcW w:w="680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3AFD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8C7" w:rsidRPr="00A508C7" w14:paraId="3CA95D3A" w14:textId="77777777" w:rsidTr="00A508C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A684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eastAsia="Times New Roman"/>
              </w:rPr>
              <w:br w:type="page"/>
            </w: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5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0A8B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Details of employment:</w:t>
            </w:r>
          </w:p>
          <w:p w14:paraId="3D7B4240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(in reverse chronological order, for preceding 10 years; enclose a separate self-authenticated sheet, if required)</w:t>
            </w:r>
          </w:p>
        </w:tc>
      </w:tr>
      <w:tr w:rsidR="00A508C7" w:rsidRPr="00A508C7" w14:paraId="6FCF754A" w14:textId="77777777" w:rsidTr="00A508C7">
        <w:trPr>
          <w:trHeight w:val="5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5AF4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1729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5589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Position held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5A37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Period </w:t>
            </w:r>
          </w:p>
          <w:p w14:paraId="3F94A39B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(month and year)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550EB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Scale of pay</w:t>
            </w:r>
          </w:p>
        </w:tc>
        <w:tc>
          <w:tcPr>
            <w:tcW w:w="24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1885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Brief description of </w:t>
            </w:r>
            <w:proofErr w:type="gramStart"/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nature</w:t>
            </w:r>
            <w:proofErr w:type="gramEnd"/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duties</w:t>
            </w:r>
          </w:p>
        </w:tc>
      </w:tr>
      <w:tr w:rsidR="00A508C7" w:rsidRPr="00A508C7" w14:paraId="449788FB" w14:textId="77777777" w:rsidTr="00A508C7">
        <w:trPr>
          <w:trHeight w:val="5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82F6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BA36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6EDA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74BD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64CF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1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0D46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197C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8C7" w:rsidRPr="00A508C7" w14:paraId="38344870" w14:textId="77777777" w:rsidTr="00A508C7">
        <w:trPr>
          <w:trHeight w:val="5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E459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D1AC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74D2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851E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87CC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63EB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FACB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8C7" w:rsidRPr="00A508C7" w14:paraId="6F831ADD" w14:textId="77777777" w:rsidTr="00A508C7">
        <w:trPr>
          <w:trHeight w:val="5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D2EB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603B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8F9F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BEF3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313E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DD83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90BC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8C7" w:rsidRPr="00A508C7" w14:paraId="4E02C64B" w14:textId="77777777" w:rsidTr="00A508C7">
        <w:trPr>
          <w:trHeight w:val="5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94B0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E175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FDDA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5E72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3BD7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8DAF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3F9A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8C7" w:rsidRPr="00A508C7" w14:paraId="780D0A99" w14:textId="77777777" w:rsidTr="00A508C7">
        <w:trPr>
          <w:trHeight w:val="5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12CC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F700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7B24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DA23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4430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A640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C3AA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8C7" w:rsidRPr="00A508C7" w14:paraId="38961B21" w14:textId="77777777" w:rsidTr="00A508C7">
        <w:trPr>
          <w:trHeight w:val="5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987A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54C4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B1E1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D3F0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77CD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D69A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B7B3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8C7" w:rsidRPr="00A508C7" w14:paraId="15A1A7B0" w14:textId="77777777" w:rsidTr="00A508C7">
        <w:trPr>
          <w:trHeight w:val="5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974E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6EC3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308A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0829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C132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6CC4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4744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8C7" w:rsidRPr="00A508C7" w14:paraId="031F6BFE" w14:textId="77777777" w:rsidTr="00A508C7">
        <w:trPr>
          <w:trHeight w:val="5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D651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C7EE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BB85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B0C9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F633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BA93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6E25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8C7" w:rsidRPr="00A508C7" w14:paraId="6401DDFE" w14:textId="77777777" w:rsidTr="00A508C7">
        <w:trPr>
          <w:trHeight w:val="5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AE23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5DC5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0C02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8078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60F8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0116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472F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8C7" w:rsidRPr="00A508C7" w14:paraId="1173EAF3" w14:textId="77777777" w:rsidTr="00A508C7">
        <w:trPr>
          <w:trHeight w:val="27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5488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B787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Present post held on: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92E1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Regular basis</w:t>
            </w:r>
          </w:p>
        </w:tc>
        <w:tc>
          <w:tcPr>
            <w:tcW w:w="3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9D9A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Deputation basis</w:t>
            </w:r>
          </w:p>
        </w:tc>
      </w:tr>
      <w:tr w:rsidR="00A508C7" w:rsidRPr="00A508C7" w14:paraId="4573BDDE" w14:textId="77777777" w:rsidTr="00A508C7">
        <w:trPr>
          <w:trHeight w:val="27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2320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5AF8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Tick as applicable: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957E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BB7F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8C7" w:rsidRPr="00A508C7" w14:paraId="1D1B5F4F" w14:textId="77777777" w:rsidTr="00A508C7">
        <w:trPr>
          <w:trHeight w:val="9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D979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B90B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If present post is held on regular basis, name of the post, details of the same: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BCC7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(a) Level/scale of pay:</w:t>
            </w:r>
          </w:p>
        </w:tc>
        <w:tc>
          <w:tcPr>
            <w:tcW w:w="4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F9B4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8C7" w:rsidRPr="00A508C7" w14:paraId="06CBA6E3" w14:textId="77777777" w:rsidTr="00A508C7">
        <w:trPr>
          <w:trHeight w:val="97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2946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3887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3B33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(b) Date of appointment:</w:t>
            </w:r>
          </w:p>
        </w:tc>
        <w:tc>
          <w:tcPr>
            <w:tcW w:w="4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2185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8C7" w:rsidRPr="00A508C7" w14:paraId="349944D6" w14:textId="77777777" w:rsidTr="00A508C7">
        <w:trPr>
          <w:trHeight w:val="3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1573" w14:textId="77777777" w:rsidR="00A508C7" w:rsidRPr="00A508C7" w:rsidRDefault="00A508C7" w:rsidP="00A508C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C573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 present employment is on </w:t>
            </w:r>
            <w:proofErr w:type="gramStart"/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deputation</w:t>
            </w:r>
            <w:proofErr w:type="gramEnd"/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basis, details of the same: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C376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(a) Date of appointment:</w:t>
            </w:r>
          </w:p>
        </w:tc>
        <w:tc>
          <w:tcPr>
            <w:tcW w:w="4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7B48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8C7" w:rsidRPr="00A508C7" w14:paraId="5D13A9C3" w14:textId="77777777" w:rsidTr="00A508C7">
        <w:trPr>
          <w:trHeight w:val="31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8AC0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CCC1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DC43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(b) Approved period of deputation:</w:t>
            </w:r>
          </w:p>
        </w:tc>
        <w:tc>
          <w:tcPr>
            <w:tcW w:w="4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A925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8C7" w:rsidRPr="00A508C7" w14:paraId="18CDAC45" w14:textId="77777777" w:rsidTr="00A508C7">
        <w:trPr>
          <w:trHeight w:val="39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75F4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02DB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7702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(c) Parent </w:t>
            </w:r>
            <w:proofErr w:type="spellStart"/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organisation</w:t>
            </w:r>
            <w:proofErr w:type="spellEnd"/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4D57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8C7" w:rsidRPr="00A508C7" w14:paraId="15258C11" w14:textId="77777777" w:rsidTr="00A508C7">
        <w:trPr>
          <w:trHeight w:val="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863F" w14:textId="77777777" w:rsidR="00A508C7" w:rsidRPr="00A508C7" w:rsidRDefault="00A508C7" w:rsidP="00A508C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D4B0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Training/ courses attended:</w:t>
            </w:r>
          </w:p>
        </w:tc>
        <w:tc>
          <w:tcPr>
            <w:tcW w:w="694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2772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5A3382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76B5B3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8C7" w:rsidRPr="00A508C7" w14:paraId="62D29C56" w14:textId="77777777" w:rsidTr="00A508C7">
        <w:trPr>
          <w:trHeight w:val="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1B5A" w14:textId="77777777" w:rsidR="00A508C7" w:rsidRPr="00A508C7" w:rsidRDefault="00A508C7" w:rsidP="00A508C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27DB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Details of awards, </w:t>
            </w:r>
            <w:proofErr w:type="spellStart"/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honours</w:t>
            </w:r>
            <w:proofErr w:type="spellEnd"/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, appreciation etc.:</w:t>
            </w:r>
          </w:p>
        </w:tc>
        <w:tc>
          <w:tcPr>
            <w:tcW w:w="694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E670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A2FD20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D5956E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8C7" w:rsidRPr="00A508C7" w14:paraId="65E96CEA" w14:textId="77777777" w:rsidTr="00A508C7">
        <w:trPr>
          <w:trHeight w:val="3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875A" w14:textId="77777777" w:rsidR="00A508C7" w:rsidRPr="00A508C7" w:rsidRDefault="00A508C7" w:rsidP="00A508C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680E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Details of application forwarding authority: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AB31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(a) Name: </w:t>
            </w:r>
          </w:p>
        </w:tc>
        <w:tc>
          <w:tcPr>
            <w:tcW w:w="55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42ED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8C7" w:rsidRPr="00A508C7" w14:paraId="7E90A35C" w14:textId="77777777" w:rsidTr="00A508C7">
        <w:trPr>
          <w:trHeight w:val="39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3FB9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7992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95F3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(b) Full designation:</w:t>
            </w:r>
          </w:p>
        </w:tc>
        <w:tc>
          <w:tcPr>
            <w:tcW w:w="55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8928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8C7" w:rsidRPr="00A508C7" w14:paraId="7C437A0A" w14:textId="77777777" w:rsidTr="00A508C7">
        <w:trPr>
          <w:trHeight w:val="39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0CEA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36AA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E070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(c) Full office address:</w:t>
            </w:r>
          </w:p>
        </w:tc>
        <w:tc>
          <w:tcPr>
            <w:tcW w:w="55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09DE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8C7" w:rsidRPr="00A508C7" w14:paraId="64539682" w14:textId="77777777" w:rsidTr="00A508C7">
        <w:trPr>
          <w:trHeight w:val="39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BD28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742E" w14:textId="77777777" w:rsidR="00A508C7" w:rsidRPr="00A508C7" w:rsidRDefault="00A508C7" w:rsidP="00A5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01F2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</w:rPr>
              <w:t>(d) Office telephone number:</w:t>
            </w:r>
          </w:p>
        </w:tc>
        <w:tc>
          <w:tcPr>
            <w:tcW w:w="55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76DB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C1E917" w14:textId="77777777" w:rsidR="00A508C7" w:rsidRPr="00A508C7" w:rsidRDefault="00A508C7" w:rsidP="00A508C7">
      <w:pPr>
        <w:ind w:left="567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bidi="ar-SA"/>
        </w:rPr>
      </w:pPr>
    </w:p>
    <w:p w14:paraId="2B181ED4" w14:textId="77777777" w:rsidR="00A508C7" w:rsidRPr="00A508C7" w:rsidRDefault="00A508C7" w:rsidP="00A508C7">
      <w:pPr>
        <w:numPr>
          <w:ilvl w:val="2"/>
          <w:numId w:val="2"/>
        </w:numPr>
        <w:spacing w:after="240"/>
        <w:ind w:left="426" w:hanging="426"/>
        <w:rPr>
          <w:rFonts w:ascii="Times New Roman" w:eastAsia="Calibri" w:hAnsi="Times New Roman" w:cs="Times New Roman"/>
          <w:i/>
          <w:iCs/>
          <w:sz w:val="24"/>
          <w:szCs w:val="24"/>
          <w:lang w:val="en-IN" w:bidi="ar-SA"/>
        </w:rPr>
      </w:pPr>
      <w:r w:rsidRPr="00A508C7">
        <w:rPr>
          <w:rFonts w:ascii="Times New Roman" w:eastAsia="Calibri" w:hAnsi="Times New Roman" w:cs="Times New Roman"/>
          <w:i/>
          <w:iCs/>
          <w:sz w:val="24"/>
          <w:szCs w:val="24"/>
          <w:lang w:val="en-IN" w:bidi="ar-SA"/>
        </w:rPr>
        <w:t xml:space="preserve">Details regarding eligibility for post(s) applied for (see part 1 of this form): </w:t>
      </w:r>
    </w:p>
    <w:p w14:paraId="57636E13" w14:textId="77777777" w:rsidR="00A508C7" w:rsidRPr="00A508C7" w:rsidRDefault="00A508C7" w:rsidP="00A508C7">
      <w:pPr>
        <w:spacing w:after="240"/>
        <w:rPr>
          <w:rFonts w:ascii="Times New Roman" w:eastAsia="Calibri" w:hAnsi="Times New Roman" w:cs="Times New Roman"/>
          <w:i/>
          <w:iCs/>
          <w:sz w:val="24"/>
          <w:szCs w:val="24"/>
          <w:lang w:val="en-IN" w:bidi="ar-SA"/>
        </w:rPr>
      </w:pPr>
      <w:r w:rsidRPr="00A508C7">
        <w:rPr>
          <w:rFonts w:ascii="Times New Roman" w:eastAsia="Calibri" w:hAnsi="Times New Roman" w:cs="Times New Roman"/>
          <w:i/>
          <w:iCs/>
          <w:sz w:val="24"/>
          <w:szCs w:val="24"/>
          <w:lang w:val="en-IN" w:bidi="ar-SA"/>
        </w:rPr>
        <w:t>For post(s) listed at serial number(s) 1.1: Director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9"/>
        <w:gridCol w:w="4916"/>
      </w:tblGrid>
      <w:tr w:rsidR="00A508C7" w:rsidRPr="00A508C7" w14:paraId="24CBAE3D" w14:textId="77777777" w:rsidTr="00A508C7">
        <w:trPr>
          <w:trHeight w:val="249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BE8C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A50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Eligibility criteria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CD0F" w14:textId="77777777" w:rsidR="00A508C7" w:rsidRPr="00A508C7" w:rsidRDefault="00A508C7" w:rsidP="00A508C7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Details regarding meeting of the eligibility criteria</w:t>
            </w:r>
          </w:p>
        </w:tc>
      </w:tr>
      <w:tr w:rsidR="00A508C7" w:rsidRPr="00A508C7" w14:paraId="0D9EF7CC" w14:textId="77777777" w:rsidTr="00A508C7">
        <w:trPr>
          <w:trHeight w:val="989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2251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A508C7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Essential: </w:t>
            </w:r>
          </w:p>
          <w:p w14:paraId="48795431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Officer from the Central Government holding analogous posts on regular basis in the parent cadre/department;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C2AD" w14:textId="77777777" w:rsidR="00A508C7" w:rsidRPr="00A508C7" w:rsidRDefault="00A508C7" w:rsidP="00A508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8FC4FC0" w14:textId="77777777" w:rsidR="00A508C7" w:rsidRPr="00A508C7" w:rsidRDefault="00A508C7" w:rsidP="00A508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28C379E" w14:textId="77777777" w:rsidR="00A508C7" w:rsidRPr="00A508C7" w:rsidRDefault="00A508C7" w:rsidP="00A508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83E6B15" w14:textId="77777777" w:rsidR="00A508C7" w:rsidRPr="00A508C7" w:rsidRDefault="00A508C7" w:rsidP="00A508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8C7" w:rsidRPr="00A508C7" w14:paraId="1341F8D2" w14:textId="77777777" w:rsidTr="00A508C7">
        <w:trPr>
          <w:trHeight w:val="1741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507A1" w14:textId="77777777" w:rsidR="00A508C7" w:rsidRPr="00A508C7" w:rsidRDefault="00A508C7" w:rsidP="00A508C7">
            <w:pPr>
              <w:spacing w:after="0"/>
              <w:ind w:right="65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ar-SA"/>
              </w:rPr>
            </w:pPr>
            <w:r w:rsidRPr="00A508C7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ar-SA"/>
              </w:rPr>
              <w:t>or</w:t>
            </w:r>
          </w:p>
          <w:p w14:paraId="3E528002" w14:textId="77777777" w:rsidR="00A508C7" w:rsidRPr="00A508C7" w:rsidRDefault="00A508C7" w:rsidP="00A508C7">
            <w:pPr>
              <w:spacing w:after="0"/>
              <w:ind w:right="65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ar-SA"/>
              </w:rPr>
            </w:pPr>
            <w:r w:rsidRPr="00A508C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With three years of regular service in the Pay Matrix Level 12 of the 7</w:t>
            </w:r>
            <w:r w:rsidRPr="00A508C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bidi="ar-SA"/>
              </w:rPr>
              <w:t>th</w:t>
            </w:r>
            <w:r w:rsidRPr="00A508C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 xml:space="preserve"> Central Pay Commission (₹ 78,800 – 2,09,200) or above;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A25E" w14:textId="77777777" w:rsidR="00A508C7" w:rsidRPr="00A508C7" w:rsidRDefault="00A508C7" w:rsidP="00A508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932E197" w14:textId="77777777" w:rsidR="00A508C7" w:rsidRPr="00A508C7" w:rsidRDefault="00A508C7" w:rsidP="00A508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00537FE" w14:textId="77777777" w:rsidR="00A508C7" w:rsidRPr="00A508C7" w:rsidRDefault="00A508C7" w:rsidP="00A508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8C7" w:rsidRPr="00A508C7" w14:paraId="1AA4C7FD" w14:textId="77777777" w:rsidTr="00A508C7">
        <w:trPr>
          <w:trHeight w:val="1698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5958" w14:textId="77777777" w:rsidR="00A508C7" w:rsidRPr="00A508C7" w:rsidRDefault="00A508C7" w:rsidP="00A508C7">
            <w:pPr>
              <w:spacing w:after="0"/>
              <w:ind w:right="-45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ar-SA"/>
              </w:rPr>
            </w:pPr>
            <w:r w:rsidRPr="00A508C7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ar-SA"/>
              </w:rPr>
              <w:t>or</w:t>
            </w:r>
          </w:p>
          <w:p w14:paraId="66B762A1" w14:textId="77777777" w:rsidR="00A508C7" w:rsidRPr="00A508C7" w:rsidRDefault="00A508C7" w:rsidP="00A508C7">
            <w:pPr>
              <w:spacing w:after="0"/>
              <w:ind w:right="65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A508C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 xml:space="preserve">Officer from State/UT Government or Public Sector Undertaking (PSU) or Autonomous </w:t>
            </w:r>
            <w:proofErr w:type="spellStart"/>
            <w:r w:rsidRPr="00A508C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Organisation</w:t>
            </w:r>
            <w:proofErr w:type="spellEnd"/>
            <w:r w:rsidRPr="00A508C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, holding regular post in corresponding grades with requisite experience.</w:t>
            </w:r>
          </w:p>
          <w:p w14:paraId="244F9647" w14:textId="77777777" w:rsidR="00A508C7" w:rsidRPr="00A508C7" w:rsidRDefault="00A508C7" w:rsidP="00A508C7">
            <w:pPr>
              <w:spacing w:after="0"/>
              <w:ind w:right="65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ar-SA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E8D4" w14:textId="77777777" w:rsidR="00A508C7" w:rsidRPr="00A508C7" w:rsidRDefault="00A508C7" w:rsidP="00A508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8C7" w:rsidRPr="00A508C7" w14:paraId="5FDC4877" w14:textId="77777777" w:rsidTr="00A508C7">
        <w:trPr>
          <w:trHeight w:val="1409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E683" w14:textId="77777777" w:rsidR="00A508C7" w:rsidRPr="00A508C7" w:rsidRDefault="00A508C7" w:rsidP="00A508C7">
            <w:pPr>
              <w:ind w:left="459" w:right="65" w:hanging="459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A508C7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lastRenderedPageBreak/>
              <w:t>Desirable:</w:t>
            </w:r>
          </w:p>
          <w:p w14:paraId="0AD012E0" w14:textId="77777777" w:rsidR="00A508C7" w:rsidRPr="00A508C7" w:rsidRDefault="00A508C7" w:rsidP="00A508C7">
            <w:pPr>
              <w:numPr>
                <w:ilvl w:val="0"/>
                <w:numId w:val="3"/>
              </w:numPr>
              <w:spacing w:after="0"/>
              <w:ind w:left="459" w:right="65" w:hanging="459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ar-SA"/>
              </w:rPr>
            </w:pPr>
            <w:r w:rsidRPr="00A508C7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SA"/>
              </w:rPr>
              <w:t>Experience in monitoring and implementation of large-scale project(s) having multiple ecosystem partners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C256" w14:textId="77777777" w:rsidR="00A508C7" w:rsidRPr="00A508C7" w:rsidRDefault="00A508C7" w:rsidP="00A508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8C7" w:rsidRPr="00A508C7" w14:paraId="0E40CFF2" w14:textId="77777777" w:rsidTr="00A508C7">
        <w:trPr>
          <w:trHeight w:val="1402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D460" w14:textId="77777777" w:rsidR="00A508C7" w:rsidRPr="00A508C7" w:rsidRDefault="00A508C7" w:rsidP="00A508C7">
            <w:pPr>
              <w:numPr>
                <w:ilvl w:val="0"/>
                <w:numId w:val="3"/>
              </w:numPr>
              <w:spacing w:after="0"/>
              <w:ind w:left="459" w:right="65" w:hanging="459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ar-SA"/>
              </w:rPr>
            </w:pPr>
            <w:r w:rsidRPr="00A508C7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SA"/>
              </w:rPr>
              <w:t xml:space="preserve">Experience in </w:t>
            </w:r>
            <w:proofErr w:type="gramStart"/>
            <w:r w:rsidRPr="00A508C7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SA"/>
              </w:rPr>
              <w:t>handling of</w:t>
            </w:r>
            <w:proofErr w:type="gramEnd"/>
            <w:r w:rsidRPr="00A508C7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SA"/>
              </w:rPr>
              <w:t xml:space="preserve"> matters relating to budget, contract management, co-ordination, administration, procurement of goods and services, etc.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23DE" w14:textId="77777777" w:rsidR="00A508C7" w:rsidRPr="00A508C7" w:rsidRDefault="00A508C7" w:rsidP="00A508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8C7" w:rsidRPr="00A508C7" w14:paraId="2232E00A" w14:textId="77777777" w:rsidTr="00A508C7">
        <w:trPr>
          <w:trHeight w:val="557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37A6" w14:textId="77777777" w:rsidR="00A508C7" w:rsidRPr="00A508C7" w:rsidRDefault="00A508C7" w:rsidP="00A508C7">
            <w:pPr>
              <w:numPr>
                <w:ilvl w:val="0"/>
                <w:numId w:val="3"/>
              </w:numPr>
              <w:shd w:val="clear" w:color="auto" w:fill="FFFFFF"/>
              <w:ind w:left="459" w:right="65" w:hanging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Experience in e-governance and ICT related projects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D91C" w14:textId="77777777" w:rsidR="00A508C7" w:rsidRPr="00A508C7" w:rsidRDefault="00A508C7" w:rsidP="00A508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8C7" w:rsidRPr="00A508C7" w14:paraId="2F8EE606" w14:textId="77777777" w:rsidTr="00A508C7">
        <w:trPr>
          <w:trHeight w:val="557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A372" w14:textId="77777777" w:rsidR="00A508C7" w:rsidRPr="00A508C7" w:rsidRDefault="00A508C7" w:rsidP="00A508C7">
            <w:pPr>
              <w:numPr>
                <w:ilvl w:val="0"/>
                <w:numId w:val="3"/>
              </w:numPr>
              <w:shd w:val="clear" w:color="auto" w:fill="FFFFFF"/>
              <w:ind w:left="459" w:right="65" w:hanging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Experience in the areas of Forensics/ Cyber Crime/ Fraud Investigations / Dealing with Law Enforcement Agencies etc. 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0EA7" w14:textId="77777777" w:rsidR="00A508C7" w:rsidRPr="00A508C7" w:rsidRDefault="00A508C7" w:rsidP="00A508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8C7" w:rsidRPr="00A508C7" w14:paraId="0840C7A8" w14:textId="77777777" w:rsidTr="00A508C7">
        <w:trPr>
          <w:trHeight w:val="107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475A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Additional information, if </w:t>
            </w:r>
            <w:proofErr w:type="gramStart"/>
            <w:r w:rsidRPr="00A50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any</w:t>
            </w:r>
            <w:proofErr w:type="gramEnd"/>
            <w:r w:rsidRPr="00A50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in support of the applicant’s suitability for the post:</w:t>
            </w:r>
          </w:p>
          <w:p w14:paraId="698D12FF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(attach separate sheet, if required)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AF87" w14:textId="77777777" w:rsidR="00A508C7" w:rsidRPr="00A508C7" w:rsidRDefault="00A508C7" w:rsidP="00A508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83823F1" w14:textId="77777777" w:rsidR="00A508C7" w:rsidRPr="00A508C7" w:rsidRDefault="00A508C7" w:rsidP="00A508C7">
      <w:pPr>
        <w:spacing w:after="240"/>
        <w:rPr>
          <w:rFonts w:ascii="Times New Roman" w:eastAsia="Calibri" w:hAnsi="Times New Roman" w:cs="Times New Roman"/>
          <w:i/>
          <w:iCs/>
          <w:sz w:val="24"/>
          <w:szCs w:val="24"/>
          <w:lang w:val="en-IN" w:bidi="ar-SA"/>
        </w:rPr>
      </w:pPr>
    </w:p>
    <w:p w14:paraId="5CC798F5" w14:textId="77777777" w:rsidR="00A508C7" w:rsidRPr="00A508C7" w:rsidRDefault="00A508C7" w:rsidP="00A508C7">
      <w:pPr>
        <w:spacing w:after="240"/>
        <w:rPr>
          <w:rFonts w:ascii="Times New Roman" w:eastAsia="Calibri" w:hAnsi="Times New Roman" w:cs="Times New Roman"/>
          <w:i/>
          <w:iCs/>
          <w:sz w:val="24"/>
          <w:szCs w:val="24"/>
          <w:lang w:val="en-IN" w:bidi="ar-SA"/>
        </w:rPr>
      </w:pPr>
      <w:r w:rsidRPr="00A508C7">
        <w:rPr>
          <w:rFonts w:ascii="Times New Roman" w:eastAsia="Calibri" w:hAnsi="Times New Roman" w:cs="Times New Roman"/>
          <w:i/>
          <w:iCs/>
          <w:sz w:val="24"/>
          <w:szCs w:val="24"/>
          <w:lang w:val="en-IN" w:bidi="ar-SA"/>
        </w:rPr>
        <w:t>For post(s) listed at serial number(s) 1.2: Assistant Director General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9"/>
        <w:gridCol w:w="4916"/>
      </w:tblGrid>
      <w:tr w:rsidR="00A508C7" w:rsidRPr="00A508C7" w14:paraId="637C29A3" w14:textId="77777777" w:rsidTr="00A508C7">
        <w:trPr>
          <w:trHeight w:val="249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E8FC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A50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Eligibility criteria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00A8" w14:textId="77777777" w:rsidR="00A508C7" w:rsidRPr="00A508C7" w:rsidRDefault="00A508C7" w:rsidP="00A508C7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Details regarding meeting of the eligibility criteria</w:t>
            </w:r>
          </w:p>
        </w:tc>
      </w:tr>
      <w:tr w:rsidR="00A508C7" w:rsidRPr="00A508C7" w14:paraId="773C9B0A" w14:textId="77777777" w:rsidTr="00A508C7">
        <w:trPr>
          <w:trHeight w:val="989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2EC1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A508C7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Essential: </w:t>
            </w:r>
          </w:p>
          <w:p w14:paraId="5E4C621A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Officer from the Central Government holding analogous posts on regular basis in the parent cadre/department;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5DEE" w14:textId="77777777" w:rsidR="00A508C7" w:rsidRPr="00A508C7" w:rsidRDefault="00A508C7" w:rsidP="00A508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98C4F2C" w14:textId="77777777" w:rsidR="00A508C7" w:rsidRPr="00A508C7" w:rsidRDefault="00A508C7" w:rsidP="00A508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6C6316A" w14:textId="77777777" w:rsidR="00A508C7" w:rsidRPr="00A508C7" w:rsidRDefault="00A508C7" w:rsidP="00A508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C626EAC" w14:textId="77777777" w:rsidR="00A508C7" w:rsidRPr="00A508C7" w:rsidRDefault="00A508C7" w:rsidP="00A508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8C7" w:rsidRPr="00A508C7" w14:paraId="1C0897A8" w14:textId="77777777" w:rsidTr="00A508C7">
        <w:trPr>
          <w:trHeight w:val="1741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D7AD" w14:textId="77777777" w:rsidR="00A508C7" w:rsidRPr="00A508C7" w:rsidRDefault="00A508C7" w:rsidP="00A508C7">
            <w:pPr>
              <w:spacing w:after="0"/>
              <w:ind w:right="65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ar-SA"/>
              </w:rPr>
            </w:pPr>
            <w:r w:rsidRPr="00A508C7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ar-SA"/>
              </w:rPr>
              <w:t>or</w:t>
            </w:r>
          </w:p>
          <w:p w14:paraId="19A2EA3B" w14:textId="77777777" w:rsidR="00A508C7" w:rsidRPr="00A508C7" w:rsidRDefault="00A508C7" w:rsidP="00A508C7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A50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With four years of regular service in the Pay Matrix Level 11 of the 7</w:t>
            </w:r>
            <w:r w:rsidRPr="00A50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14:ligatures w14:val="none"/>
              </w:rPr>
              <w:t>th</w:t>
            </w:r>
            <w:r w:rsidRPr="00A50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Central Pay Commission </w:t>
            </w:r>
            <w:r w:rsidRPr="00A508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14:ligatures w14:val="none"/>
              </w:rPr>
              <w:t>(</w:t>
            </w:r>
            <w:r w:rsidRPr="00A508C7">
              <w:rPr>
                <w:rFonts w:ascii="Times New Roman" w:eastAsia="Times New Roman" w:hAnsi="Times New Roman" w:cs="Times New Roman"/>
                <w:kern w:val="0"/>
                <w:sz w:val="24"/>
                <w:szCs w:val="22"/>
                <w14:ligatures w14:val="none"/>
              </w:rPr>
              <w:t>₹ 67,700 – 2,08,700)</w:t>
            </w:r>
            <w:r w:rsidRPr="00A508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14:ligatures w14:val="none"/>
              </w:rPr>
              <w:t xml:space="preserve"> </w:t>
            </w:r>
            <w:r w:rsidRPr="00A50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 above;</w:t>
            </w:r>
            <w:r w:rsidRPr="00A508C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9FF2" w14:textId="77777777" w:rsidR="00A508C7" w:rsidRPr="00A508C7" w:rsidRDefault="00A508C7" w:rsidP="00A508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504B778" w14:textId="77777777" w:rsidR="00A508C7" w:rsidRPr="00A508C7" w:rsidRDefault="00A508C7" w:rsidP="00A508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0FF450B" w14:textId="77777777" w:rsidR="00A508C7" w:rsidRPr="00A508C7" w:rsidRDefault="00A508C7" w:rsidP="00A508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8C7" w:rsidRPr="00A508C7" w14:paraId="1F74FB9C" w14:textId="77777777" w:rsidTr="00A508C7">
        <w:trPr>
          <w:trHeight w:val="1698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C7A6" w14:textId="77777777" w:rsidR="00A508C7" w:rsidRPr="00A508C7" w:rsidRDefault="00A508C7" w:rsidP="00A508C7">
            <w:pPr>
              <w:spacing w:after="0"/>
              <w:ind w:right="-45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ar-SA"/>
              </w:rPr>
            </w:pPr>
            <w:r w:rsidRPr="00A508C7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ar-SA"/>
              </w:rPr>
              <w:lastRenderedPageBreak/>
              <w:t>or</w:t>
            </w:r>
          </w:p>
          <w:p w14:paraId="1C2DE6F3" w14:textId="77777777" w:rsidR="00A508C7" w:rsidRPr="00A508C7" w:rsidRDefault="00A508C7" w:rsidP="00A508C7">
            <w:pPr>
              <w:spacing w:after="0"/>
              <w:ind w:right="65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A508C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 xml:space="preserve">Officer from State/UT Government or Public Sector Undertaking (PSU) or Autonomous </w:t>
            </w:r>
            <w:proofErr w:type="spellStart"/>
            <w:r w:rsidRPr="00A508C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Organisation</w:t>
            </w:r>
            <w:proofErr w:type="spellEnd"/>
            <w:r w:rsidRPr="00A508C7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, holding regular post in corresponding grades with requisite experience.</w:t>
            </w:r>
          </w:p>
          <w:p w14:paraId="2801C23C" w14:textId="77777777" w:rsidR="00A508C7" w:rsidRPr="00A508C7" w:rsidRDefault="00A508C7" w:rsidP="00A508C7">
            <w:pPr>
              <w:spacing w:after="0"/>
              <w:ind w:right="65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ar-SA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35FC" w14:textId="77777777" w:rsidR="00A508C7" w:rsidRPr="00A508C7" w:rsidRDefault="00A508C7" w:rsidP="00A508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8C7" w:rsidRPr="00A508C7" w14:paraId="331FCC6E" w14:textId="77777777" w:rsidTr="00A508C7">
        <w:trPr>
          <w:trHeight w:val="1409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5B33" w14:textId="77777777" w:rsidR="00A508C7" w:rsidRPr="00A508C7" w:rsidRDefault="00A508C7" w:rsidP="00A508C7">
            <w:pPr>
              <w:ind w:left="459" w:right="65" w:hanging="459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A508C7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Desirable:</w:t>
            </w:r>
          </w:p>
          <w:p w14:paraId="2AE890F7" w14:textId="77777777" w:rsidR="00A508C7" w:rsidRPr="00A508C7" w:rsidRDefault="00A508C7" w:rsidP="00A508C7">
            <w:pPr>
              <w:numPr>
                <w:ilvl w:val="0"/>
                <w:numId w:val="4"/>
              </w:numPr>
              <w:spacing w:after="0"/>
              <w:ind w:right="65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ar-SA"/>
              </w:rPr>
            </w:pPr>
            <w:r w:rsidRPr="00A508C7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SA"/>
              </w:rPr>
              <w:t>Experience in monitoring and implementation of large-scale project(s) having multiple ecosystem partners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1A9D" w14:textId="77777777" w:rsidR="00A508C7" w:rsidRPr="00A508C7" w:rsidRDefault="00A508C7" w:rsidP="00A508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8C7" w:rsidRPr="00A508C7" w14:paraId="65886889" w14:textId="77777777" w:rsidTr="00A508C7">
        <w:trPr>
          <w:trHeight w:val="1402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782B" w14:textId="77777777" w:rsidR="00A508C7" w:rsidRPr="00A508C7" w:rsidRDefault="00A508C7" w:rsidP="00A508C7">
            <w:pPr>
              <w:numPr>
                <w:ilvl w:val="0"/>
                <w:numId w:val="4"/>
              </w:numPr>
              <w:spacing w:after="0"/>
              <w:ind w:right="65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ar-SA"/>
              </w:rPr>
            </w:pPr>
            <w:r w:rsidRPr="00A508C7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SA"/>
              </w:rPr>
              <w:t xml:space="preserve">Experience in </w:t>
            </w:r>
            <w:proofErr w:type="gramStart"/>
            <w:r w:rsidRPr="00A508C7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SA"/>
              </w:rPr>
              <w:t>handling of</w:t>
            </w:r>
            <w:proofErr w:type="gramEnd"/>
            <w:r w:rsidRPr="00A508C7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SA"/>
              </w:rPr>
              <w:t xml:space="preserve"> matters relating to budget, contract management, co-ordination, administration, procurement of goods and services, etc.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EC27" w14:textId="77777777" w:rsidR="00A508C7" w:rsidRPr="00A508C7" w:rsidRDefault="00A508C7" w:rsidP="00A508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8C7" w:rsidRPr="00A508C7" w14:paraId="3AAC12D7" w14:textId="77777777" w:rsidTr="00A508C7">
        <w:trPr>
          <w:trHeight w:val="557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3DD7" w14:textId="77777777" w:rsidR="00A508C7" w:rsidRPr="00A508C7" w:rsidRDefault="00A508C7" w:rsidP="00A508C7">
            <w:pPr>
              <w:numPr>
                <w:ilvl w:val="0"/>
                <w:numId w:val="4"/>
              </w:numPr>
              <w:shd w:val="clear" w:color="auto" w:fill="FFFFFF"/>
              <w:ind w:right="6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A508C7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Experience in e-governance and ICT related projects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346C" w14:textId="77777777" w:rsidR="00A508C7" w:rsidRPr="00A508C7" w:rsidRDefault="00A508C7" w:rsidP="00A508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8C7" w:rsidRPr="00A508C7" w14:paraId="36ED9221" w14:textId="77777777" w:rsidTr="00A508C7">
        <w:trPr>
          <w:trHeight w:val="107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8277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Additional information, if </w:t>
            </w:r>
            <w:proofErr w:type="gramStart"/>
            <w:r w:rsidRPr="00A50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any</w:t>
            </w:r>
            <w:proofErr w:type="gramEnd"/>
            <w:r w:rsidRPr="00A50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in support of the applicant’s suitability for the post:</w:t>
            </w:r>
          </w:p>
          <w:p w14:paraId="2FA9108F" w14:textId="77777777" w:rsidR="00A508C7" w:rsidRPr="00A508C7" w:rsidRDefault="00A508C7" w:rsidP="00A508C7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8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(attach separate sheet, if required)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0536" w14:textId="77777777" w:rsidR="00A508C7" w:rsidRPr="00A508C7" w:rsidRDefault="00A508C7" w:rsidP="00A508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30BC797" w14:textId="77777777" w:rsidR="00A508C7" w:rsidRPr="00A508C7" w:rsidRDefault="00A508C7" w:rsidP="00A508C7">
      <w:pPr>
        <w:spacing w:after="240"/>
        <w:rPr>
          <w:rFonts w:ascii="Times New Roman" w:eastAsia="Calibri" w:hAnsi="Times New Roman" w:cs="Times New Roman"/>
          <w:i/>
          <w:iCs/>
          <w:sz w:val="24"/>
          <w:szCs w:val="24"/>
          <w:lang w:val="en-IN" w:bidi="ar-SA"/>
        </w:rPr>
      </w:pPr>
    </w:p>
    <w:p w14:paraId="05F4D043" w14:textId="77777777" w:rsidR="00A508C7" w:rsidRPr="00A508C7" w:rsidRDefault="00A508C7" w:rsidP="00A508C7">
      <w:pPr>
        <w:spacing w:after="240"/>
        <w:rPr>
          <w:rFonts w:ascii="Times New Roman" w:eastAsia="Calibri" w:hAnsi="Times New Roman" w:cs="Times New Roman"/>
          <w:i/>
          <w:iCs/>
          <w:sz w:val="24"/>
          <w:szCs w:val="24"/>
          <w:lang w:val="en-IN" w:bidi="ar-SA"/>
        </w:rPr>
      </w:pPr>
    </w:p>
    <w:p w14:paraId="1BE65D1A" w14:textId="77777777" w:rsidR="00A508C7" w:rsidRPr="00A508C7" w:rsidRDefault="00A508C7" w:rsidP="00A508C7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08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Date:</w:t>
      </w:r>
    </w:p>
    <w:p w14:paraId="6F8E8236" w14:textId="77777777" w:rsidR="00A508C7" w:rsidRPr="00A508C7" w:rsidRDefault="00A508C7" w:rsidP="00A508C7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08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Place:</w:t>
      </w:r>
    </w:p>
    <w:p w14:paraId="492654AB" w14:textId="77777777" w:rsidR="00A508C7" w:rsidRPr="00A508C7" w:rsidRDefault="00A508C7" w:rsidP="00A508C7">
      <w:pPr>
        <w:widowControl w:val="0"/>
        <w:autoSpaceDE w:val="0"/>
        <w:autoSpaceDN w:val="0"/>
        <w:adjustRightInd w:val="0"/>
        <w:spacing w:before="120"/>
        <w:ind w:right="-45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08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Signature of applicant</w:t>
      </w:r>
    </w:p>
    <w:p w14:paraId="5E8AF21F" w14:textId="77777777" w:rsidR="00A508C7" w:rsidRPr="00A508C7" w:rsidRDefault="00A508C7" w:rsidP="00A508C7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08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Certified that the service particulars given by the applicant above have been verified from his/her service records and found to be correct.</w:t>
      </w:r>
    </w:p>
    <w:p w14:paraId="13776C7A" w14:textId="77777777" w:rsidR="00A508C7" w:rsidRPr="00A508C7" w:rsidRDefault="00A508C7" w:rsidP="00A508C7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789364C" w14:textId="77777777" w:rsidR="00A508C7" w:rsidRPr="00A508C7" w:rsidRDefault="00A508C7" w:rsidP="00A508C7">
      <w:pPr>
        <w:widowControl w:val="0"/>
        <w:autoSpaceDE w:val="0"/>
        <w:autoSpaceDN w:val="0"/>
        <w:adjustRightInd w:val="0"/>
        <w:spacing w:before="120"/>
        <w:ind w:right="-45"/>
        <w:jc w:val="right"/>
        <w:outlineLvl w:val="0"/>
        <w:rPr>
          <w:rFonts w:ascii="Calibri" w:eastAsia="Times New Roman" w:hAnsi="Calibri"/>
          <w:kern w:val="0"/>
          <w14:ligatures w14:val="none"/>
        </w:rPr>
      </w:pPr>
      <w:r w:rsidRPr="00A508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Signature with stamp of office of the forwarding authority</w:t>
      </w:r>
    </w:p>
    <w:p w14:paraId="4332A266" w14:textId="77777777" w:rsidR="00777622" w:rsidRPr="00A508C7" w:rsidRDefault="00777622" w:rsidP="00A508C7"/>
    <w:sectPr w:rsidR="00777622" w:rsidRPr="00A508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69C5"/>
    <w:multiLevelType w:val="hybridMultilevel"/>
    <w:tmpl w:val="8C44AE26"/>
    <w:lvl w:ilvl="0" w:tplc="96B28E68">
      <w:start w:val="1"/>
      <w:numFmt w:val="lowerRoman"/>
      <w:lvlText w:val="(%1)"/>
      <w:lvlJc w:val="left"/>
      <w:pPr>
        <w:ind w:left="1080" w:hanging="720"/>
      </w:pPr>
      <w:rPr>
        <w:i w:val="0"/>
        <w:iCs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66AA9"/>
    <w:multiLevelType w:val="hybridMultilevel"/>
    <w:tmpl w:val="FF609ABA"/>
    <w:lvl w:ilvl="0" w:tplc="445610A4">
      <w:start w:val="1"/>
      <w:numFmt w:val="lowerRoman"/>
      <w:lvlText w:val="(%1)"/>
      <w:lvlJc w:val="right"/>
      <w:pPr>
        <w:ind w:left="720" w:hanging="360"/>
      </w:pPr>
      <w:rPr>
        <w:i w:val="0"/>
        <w:iCs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B58B6"/>
    <w:multiLevelType w:val="hybridMultilevel"/>
    <w:tmpl w:val="8F16A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63E04"/>
    <w:multiLevelType w:val="hybridMultilevel"/>
    <w:tmpl w:val="18C20EB6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3BCC884E">
      <w:start w:val="1"/>
      <w:numFmt w:val="lowerLetter"/>
      <w:lvlText w:val="(%2)"/>
      <w:lvlJc w:val="left"/>
      <w:pPr>
        <w:ind w:left="1440" w:hanging="360"/>
      </w:pPr>
    </w:lvl>
    <w:lvl w:ilvl="2" w:tplc="D708E314">
      <w:start w:val="1"/>
      <w:numFmt w:val="decimal"/>
      <w:lvlText w:val="%3."/>
      <w:lvlJc w:val="left"/>
      <w:pPr>
        <w:ind w:left="2340" w:hanging="360"/>
      </w:pPr>
      <w:rPr>
        <w:i w:val="0"/>
        <w:iCs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328750010">
    <w:abstractNumId w:val="2"/>
  </w:num>
  <w:num w:numId="2" w16cid:durableId="5555563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00160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4838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66"/>
    <w:rsid w:val="00274045"/>
    <w:rsid w:val="00300ADD"/>
    <w:rsid w:val="00333F99"/>
    <w:rsid w:val="004D1973"/>
    <w:rsid w:val="00552166"/>
    <w:rsid w:val="006554D1"/>
    <w:rsid w:val="00692869"/>
    <w:rsid w:val="006B78FC"/>
    <w:rsid w:val="007221E6"/>
    <w:rsid w:val="00777622"/>
    <w:rsid w:val="007D55CB"/>
    <w:rsid w:val="00A508C7"/>
    <w:rsid w:val="00AC4CC1"/>
    <w:rsid w:val="00AF56D2"/>
    <w:rsid w:val="00BA3A53"/>
    <w:rsid w:val="00C94694"/>
    <w:rsid w:val="00CC4BF3"/>
    <w:rsid w:val="00EB21AC"/>
    <w:rsid w:val="00FF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641E9"/>
  <w15:chartTrackingRefBased/>
  <w15:docId w15:val="{B74B369B-0595-4BA3-92EB-3FBC8445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6D2"/>
    <w:pPr>
      <w:spacing w:after="200" w:line="276" w:lineRule="auto"/>
    </w:pPr>
    <w:rPr>
      <w:rFonts w:cs="Mangal"/>
      <w:sz w:val="22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1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166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166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166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1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1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1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1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1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1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552166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552166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552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1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1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1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1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16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D55C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55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5C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508C7"/>
    <w:pPr>
      <w:spacing w:after="0" w:line="240" w:lineRule="auto"/>
      <w:jc w:val="both"/>
    </w:pPr>
    <w:rPr>
      <w:rFonts w:ascii="Calibri" w:eastAsia="Calibri" w:hAnsi="Calibri" w:cs="Mangal"/>
      <w:kern w:val="0"/>
      <w:sz w:val="22"/>
      <w:szCs w:val="22"/>
      <w:lang w:val="en-US"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HQ 3</dc:creator>
  <cp:keywords/>
  <dc:description/>
  <cp:lastModifiedBy>HR HQ 3</cp:lastModifiedBy>
  <cp:revision>52</cp:revision>
  <cp:lastPrinted>2025-04-07T09:59:00Z</cp:lastPrinted>
  <dcterms:created xsi:type="dcterms:W3CDTF">2025-04-07T09:34:00Z</dcterms:created>
  <dcterms:modified xsi:type="dcterms:W3CDTF">2025-04-25T09:10:00Z</dcterms:modified>
</cp:coreProperties>
</file>