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8A5C" w14:textId="77777777" w:rsidR="003D128A" w:rsidRPr="00CD75CC" w:rsidRDefault="003D128A" w:rsidP="003D128A">
      <w:pPr>
        <w:spacing w:after="0"/>
        <w:ind w:right="-45"/>
        <w:jc w:val="right"/>
        <w:rPr>
          <w:rFonts w:ascii="Times New Roman" w:hAnsi="Times New Roman" w:cs="Times New Roman"/>
          <w:b/>
          <w:bCs/>
          <w:sz w:val="24"/>
          <w:szCs w:val="24"/>
        </w:rPr>
      </w:pPr>
    </w:p>
    <w:p w14:paraId="60A1ABDC" w14:textId="77777777" w:rsidR="003D128A" w:rsidRPr="00CD75CC" w:rsidRDefault="003D128A" w:rsidP="003D128A">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354AF8DB" w14:textId="77777777" w:rsidR="003D128A" w:rsidRPr="00CD75CC" w:rsidRDefault="003D128A" w:rsidP="003D128A">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839AC8C" w14:textId="77777777" w:rsidR="003D128A" w:rsidRPr="00CD75CC" w:rsidRDefault="003D128A" w:rsidP="003D128A">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779D392B" w14:textId="77777777" w:rsidR="003D128A" w:rsidRPr="00CD75CC" w:rsidRDefault="003D128A" w:rsidP="003D128A">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 xml:space="preserve">Director (HR), </w:t>
      </w:r>
    </w:p>
    <w:p w14:paraId="65A71D4E" w14:textId="77777777" w:rsidR="003D128A" w:rsidRPr="006F2C53" w:rsidRDefault="003D128A" w:rsidP="003D128A">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 (UIDAI)</w:t>
      </w:r>
      <w:r>
        <w:rPr>
          <w:rFonts w:ascii="Times New Roman" w:hAnsi="Times New Roman" w:cs="Times New Roman"/>
          <w:b/>
          <w:bCs/>
          <w:sz w:val="24"/>
          <w:szCs w:val="24"/>
        </w:rPr>
        <w:t>,</w:t>
      </w:r>
    </w:p>
    <w:p w14:paraId="571C2EBF" w14:textId="77777777" w:rsidR="003D128A" w:rsidRDefault="003D128A" w:rsidP="003D128A">
      <w:pPr>
        <w:pStyle w:val="NoSpacing"/>
        <w:spacing w:line="276" w:lineRule="auto"/>
        <w:ind w:left="1134" w:hanging="414"/>
        <w:jc w:val="both"/>
        <w:rPr>
          <w:rFonts w:ascii="Times New Roman" w:hAnsi="Times New Roman" w:cs="Times New Roman"/>
          <w:b/>
          <w:bCs/>
          <w:sz w:val="24"/>
          <w:szCs w:val="24"/>
        </w:rPr>
      </w:pPr>
      <w:r w:rsidRPr="006F2C53">
        <w:rPr>
          <w:rFonts w:ascii="Times New Roman" w:hAnsi="Times New Roman" w:cs="Times New Roman"/>
          <w:b/>
          <w:bCs/>
          <w:sz w:val="24"/>
          <w:szCs w:val="24"/>
        </w:rPr>
        <w:t xml:space="preserve">Data Centre, Technology Centre-Office Complex </w:t>
      </w:r>
    </w:p>
    <w:p w14:paraId="6F3A476D" w14:textId="77777777" w:rsidR="003D128A" w:rsidRPr="00CD75CC" w:rsidRDefault="003D128A" w:rsidP="003D128A">
      <w:pPr>
        <w:pStyle w:val="NoSpacing"/>
        <w:spacing w:line="276" w:lineRule="auto"/>
        <w:ind w:left="1134" w:hanging="414"/>
        <w:jc w:val="both"/>
        <w:rPr>
          <w:rFonts w:ascii="Times New Roman" w:hAnsi="Times New Roman" w:cs="Times New Roman"/>
          <w:b/>
          <w:bCs/>
          <w:sz w:val="24"/>
          <w:szCs w:val="24"/>
        </w:rPr>
      </w:pPr>
      <w:r w:rsidRPr="006F2C53">
        <w:rPr>
          <w:rFonts w:ascii="Times New Roman" w:hAnsi="Times New Roman" w:cs="Times New Roman"/>
          <w:b/>
          <w:bCs/>
          <w:sz w:val="24"/>
          <w:szCs w:val="24"/>
        </w:rPr>
        <w:t>Plot No. 1, Sector-M2, IMT Manesar, (Gurugram) – 122050.</w:t>
      </w:r>
    </w:p>
    <w:p w14:paraId="29D30BF9" w14:textId="77777777" w:rsidR="003D128A" w:rsidRDefault="003D128A" w:rsidP="003D128A">
      <w:pPr>
        <w:pStyle w:val="NoSpacing"/>
        <w:spacing w:line="276" w:lineRule="auto"/>
        <w:ind w:left="1134" w:hanging="1134"/>
        <w:jc w:val="both"/>
        <w:rPr>
          <w:rFonts w:ascii="Times New Roman" w:hAnsi="Times New Roman" w:cs="Times New Roman"/>
          <w:b/>
          <w:bCs/>
          <w:sz w:val="24"/>
          <w:szCs w:val="24"/>
        </w:rPr>
      </w:pPr>
    </w:p>
    <w:p w14:paraId="207F0E2D" w14:textId="77777777" w:rsidR="003D128A" w:rsidRPr="00CD75CC" w:rsidRDefault="003D128A" w:rsidP="003D128A">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Pr>
          <w:rFonts w:ascii="Times New Roman" w:hAnsi="Times New Roman" w:cs="Times New Roman"/>
          <w:sz w:val="24"/>
          <w:szCs w:val="24"/>
        </w:rPr>
        <w:t>June</w:t>
      </w:r>
      <w:r w:rsidRPr="00CD75CC">
        <w:rPr>
          <w:rFonts w:ascii="Times New Roman" w:hAnsi="Times New Roman" w:cs="Times New Roman"/>
          <w:sz w:val="24"/>
          <w:szCs w:val="24"/>
        </w:rPr>
        <w:t xml:space="preserve"> 202</w:t>
      </w:r>
      <w:r>
        <w:rPr>
          <w:rFonts w:ascii="Times New Roman" w:hAnsi="Times New Roman" w:cs="Times New Roman"/>
          <w:sz w:val="24"/>
          <w:szCs w:val="24"/>
        </w:rPr>
        <w:t>5</w:t>
      </w:r>
      <w:r w:rsidRPr="00CD75CC">
        <w:rPr>
          <w:rFonts w:ascii="Times New Roman" w:hAnsi="Times New Roman" w:cs="Times New Roman"/>
          <w:sz w:val="24"/>
          <w:szCs w:val="24"/>
        </w:rPr>
        <w:t>.</w:t>
      </w:r>
    </w:p>
    <w:p w14:paraId="454F8919" w14:textId="77777777" w:rsidR="003D128A" w:rsidRPr="00CD75CC" w:rsidRDefault="003D128A" w:rsidP="003D128A">
      <w:pPr>
        <w:pStyle w:val="NoSpacing"/>
        <w:spacing w:line="276" w:lineRule="auto"/>
        <w:rPr>
          <w:rFonts w:ascii="Times New Roman" w:hAnsi="Times New Roman" w:cs="Times New Roman"/>
          <w:sz w:val="24"/>
          <w:szCs w:val="24"/>
        </w:rPr>
      </w:pPr>
    </w:p>
    <w:p w14:paraId="174B5921" w14:textId="77777777" w:rsidR="003D128A" w:rsidRPr="00CD75CC" w:rsidRDefault="003D128A" w:rsidP="003D128A">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40A700AF" w14:textId="77777777" w:rsidR="003D128A" w:rsidRPr="00CD75CC" w:rsidRDefault="003D128A" w:rsidP="003D128A">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Pr>
          <w:rFonts w:ascii="Times New Roman" w:hAnsi="Times New Roman" w:cs="Times New Roman"/>
          <w:sz w:val="24"/>
          <w:szCs w:val="24"/>
        </w:rPr>
        <w:t>June</w:t>
      </w:r>
      <w:r w:rsidRPr="00CD75CC">
        <w:rPr>
          <w:rFonts w:ascii="Times New Roman" w:hAnsi="Times New Roman" w:cs="Times New Roman"/>
          <w:sz w:val="24"/>
          <w:szCs w:val="24"/>
        </w:rPr>
        <w:t xml:space="preserve"> 202</w:t>
      </w:r>
      <w:r>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61D20E2B" w14:textId="77777777" w:rsidR="003D128A" w:rsidRPr="00CD75CC" w:rsidRDefault="003D128A" w:rsidP="003D128A">
      <w:pPr>
        <w:pStyle w:val="NoSpacing"/>
        <w:numPr>
          <w:ilvl w:val="2"/>
          <w:numId w:val="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1"/>
        <w:gridCol w:w="3202"/>
        <w:gridCol w:w="4865"/>
      </w:tblGrid>
      <w:tr w:rsidR="003D128A" w:rsidRPr="00CD75CC" w14:paraId="44EAEA68" w14:textId="77777777" w:rsidTr="000123B8">
        <w:tc>
          <w:tcPr>
            <w:tcW w:w="851" w:type="dxa"/>
          </w:tcPr>
          <w:p w14:paraId="5276643B" w14:textId="77777777" w:rsidR="003D128A" w:rsidRPr="00CD75CC" w:rsidRDefault="003D128A" w:rsidP="000123B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22F018C2" w14:textId="77777777" w:rsidR="003D128A" w:rsidRPr="00CD75CC" w:rsidRDefault="003D128A" w:rsidP="000123B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6FF27E79" w14:textId="77777777" w:rsidR="003D128A" w:rsidRPr="00CD75CC" w:rsidRDefault="003D128A" w:rsidP="000123B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3D128A" w:rsidRPr="00CD75CC" w14:paraId="2349FB73" w14:textId="77777777" w:rsidTr="000123B8">
        <w:tc>
          <w:tcPr>
            <w:tcW w:w="851" w:type="dxa"/>
          </w:tcPr>
          <w:p w14:paraId="032F7AC4" w14:textId="77777777" w:rsidR="003D128A" w:rsidRPr="00CD75CC" w:rsidRDefault="003D128A" w:rsidP="000123B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4F8562A8" w14:textId="77777777" w:rsidR="003D128A" w:rsidRPr="00CD75CC" w:rsidRDefault="003D128A" w:rsidP="000123B8">
            <w:pPr>
              <w:pStyle w:val="NoSpacing"/>
              <w:spacing w:line="276" w:lineRule="auto"/>
              <w:rPr>
                <w:rFonts w:ascii="Times New Roman" w:eastAsiaTheme="minorEastAsia" w:hAnsi="Times New Roman" w:cs="Times New Roman"/>
                <w:bCs/>
                <w:sz w:val="24"/>
                <w:szCs w:val="24"/>
                <w:lang w:bidi="hi-IN"/>
              </w:rPr>
            </w:pPr>
            <w:r w:rsidRPr="00CD75CC">
              <w:rPr>
                <w:rFonts w:ascii="Times New Roman" w:eastAsiaTheme="minorEastAsia" w:hAnsi="Times New Roman" w:cs="Times New Roman"/>
                <w:bCs/>
                <w:sz w:val="24"/>
                <w:szCs w:val="24"/>
                <w:lang w:bidi="hi-IN"/>
              </w:rPr>
              <w:t xml:space="preserve">Technical Officer </w:t>
            </w:r>
          </w:p>
        </w:tc>
        <w:tc>
          <w:tcPr>
            <w:tcW w:w="4961" w:type="dxa"/>
          </w:tcPr>
          <w:p w14:paraId="4B269C60" w14:textId="77777777" w:rsidR="003D128A" w:rsidRPr="002065DD" w:rsidRDefault="003D128A" w:rsidP="000123B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Data Centre, Manesar (Gurugram)</w:t>
            </w:r>
          </w:p>
        </w:tc>
      </w:tr>
    </w:tbl>
    <w:p w14:paraId="684025D2" w14:textId="77777777" w:rsidR="003D128A" w:rsidRPr="00CD75CC" w:rsidRDefault="003D128A" w:rsidP="003D128A">
      <w:pPr>
        <w:pStyle w:val="NoSpacing"/>
        <w:spacing w:line="276" w:lineRule="auto"/>
        <w:ind w:left="426"/>
        <w:rPr>
          <w:rFonts w:ascii="Times New Roman" w:hAnsi="Times New Roman" w:cs="Times New Roman"/>
          <w:sz w:val="24"/>
          <w:szCs w:val="24"/>
        </w:rPr>
      </w:pPr>
    </w:p>
    <w:p w14:paraId="7FF7C838" w14:textId="77777777" w:rsidR="003D128A" w:rsidRPr="00CD75CC" w:rsidRDefault="003D128A" w:rsidP="003D128A">
      <w:pPr>
        <w:pStyle w:val="NoSpacing"/>
        <w:numPr>
          <w:ilvl w:val="2"/>
          <w:numId w:val="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3D128A" w:rsidRPr="00CD75CC" w14:paraId="76A0DDF6" w14:textId="77777777" w:rsidTr="000123B8">
        <w:tc>
          <w:tcPr>
            <w:tcW w:w="709" w:type="dxa"/>
          </w:tcPr>
          <w:p w14:paraId="5FC911DD"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3FBF3F80"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6F3E0C7"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10"/>
          </w:tcPr>
          <w:p w14:paraId="7502EC82"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3"/>
            <w:vMerge w:val="restart"/>
          </w:tcPr>
          <w:p w14:paraId="0C383C9A"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p w14:paraId="64799FB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p w14:paraId="28F0D2B3"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39CFDEBD"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3D128A" w:rsidRPr="00CD75CC" w14:paraId="1ADB8E0D" w14:textId="77777777" w:rsidTr="000123B8">
        <w:trPr>
          <w:trHeight w:val="300"/>
        </w:trPr>
        <w:tc>
          <w:tcPr>
            <w:tcW w:w="709" w:type="dxa"/>
            <w:vMerge w:val="restart"/>
          </w:tcPr>
          <w:p w14:paraId="14701663"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2B179CB9"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gridSpan w:val="2"/>
          </w:tcPr>
          <w:p w14:paraId="43E426FF"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22B8CA8C"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263F226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F1745BF"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r>
      <w:tr w:rsidR="003D128A" w:rsidRPr="00CD75CC" w14:paraId="28B9DD3E" w14:textId="77777777" w:rsidTr="000123B8">
        <w:trPr>
          <w:trHeight w:val="360"/>
        </w:trPr>
        <w:tc>
          <w:tcPr>
            <w:tcW w:w="709" w:type="dxa"/>
            <w:vMerge/>
          </w:tcPr>
          <w:p w14:paraId="73E53E2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3C8DFED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gridSpan w:val="2"/>
          </w:tcPr>
          <w:p w14:paraId="2E763913"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4"/>
          </w:tcPr>
          <w:p w14:paraId="087865DF"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0DE8D8EF"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3"/>
            <w:vMerge/>
          </w:tcPr>
          <w:p w14:paraId="38D6EFCA"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r>
      <w:tr w:rsidR="003D128A" w:rsidRPr="00CD75CC" w14:paraId="451B244A" w14:textId="77777777" w:rsidTr="000123B8">
        <w:trPr>
          <w:trHeight w:val="195"/>
        </w:trPr>
        <w:tc>
          <w:tcPr>
            <w:tcW w:w="709" w:type="dxa"/>
            <w:vMerge w:val="restart"/>
          </w:tcPr>
          <w:p w14:paraId="7D696A96"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02AFF3E"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gridSpan w:val="2"/>
          </w:tcPr>
          <w:p w14:paraId="1C8EC60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73" w:type="dxa"/>
            <w:gridSpan w:val="2"/>
          </w:tcPr>
          <w:p w14:paraId="2C4F4EC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44" w:type="dxa"/>
            <w:gridSpan w:val="2"/>
          </w:tcPr>
          <w:p w14:paraId="798E4BD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38" w:type="dxa"/>
          </w:tcPr>
          <w:p w14:paraId="630124C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38" w:type="dxa"/>
            <w:gridSpan w:val="3"/>
          </w:tcPr>
          <w:p w14:paraId="3DEC582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44" w:type="dxa"/>
          </w:tcPr>
          <w:p w14:paraId="2EFDDD87"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C286154"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42AB2D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499D465C" w14:textId="77777777" w:rsidTr="000123B8">
        <w:trPr>
          <w:trHeight w:val="242"/>
        </w:trPr>
        <w:tc>
          <w:tcPr>
            <w:tcW w:w="709" w:type="dxa"/>
            <w:vMerge/>
          </w:tcPr>
          <w:p w14:paraId="3D4C0A5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935952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7A8DCEE"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4305A6B"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E09B167"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4E7CA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5B4CD9B6"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E49047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23D31E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0B0619B"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3D128A" w:rsidRPr="00CD75CC" w14:paraId="4A0A024F" w14:textId="77777777" w:rsidTr="000123B8">
        <w:trPr>
          <w:trHeight w:val="260"/>
        </w:trPr>
        <w:tc>
          <w:tcPr>
            <w:tcW w:w="709" w:type="dxa"/>
            <w:vMerge w:val="restart"/>
          </w:tcPr>
          <w:p w14:paraId="31A1031A"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0900C175"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gridSpan w:val="2"/>
          </w:tcPr>
          <w:p w14:paraId="7D0A642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73" w:type="dxa"/>
            <w:gridSpan w:val="2"/>
          </w:tcPr>
          <w:p w14:paraId="12B0B39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44" w:type="dxa"/>
            <w:gridSpan w:val="2"/>
          </w:tcPr>
          <w:p w14:paraId="1FE65AB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38" w:type="dxa"/>
          </w:tcPr>
          <w:p w14:paraId="63339E9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638" w:type="dxa"/>
            <w:gridSpan w:val="3"/>
          </w:tcPr>
          <w:p w14:paraId="4E57B47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44" w:type="dxa"/>
          </w:tcPr>
          <w:p w14:paraId="15B3EAA4"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3D5724"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644D77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20FF248" w14:textId="77777777" w:rsidTr="000123B8">
        <w:trPr>
          <w:trHeight w:val="287"/>
        </w:trPr>
        <w:tc>
          <w:tcPr>
            <w:tcW w:w="709" w:type="dxa"/>
            <w:vMerge/>
          </w:tcPr>
          <w:p w14:paraId="7D077F11"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3A29E5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0A26B4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1F9F7DA"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DA65277"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00B68B22"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6043A0A"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B3395A9"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501355C"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A68D0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3D128A" w:rsidRPr="00CD75CC" w14:paraId="6ABBFA22" w14:textId="77777777" w:rsidTr="000123B8">
        <w:trPr>
          <w:trHeight w:val="591"/>
        </w:trPr>
        <w:tc>
          <w:tcPr>
            <w:tcW w:w="709" w:type="dxa"/>
            <w:vMerge w:val="restart"/>
          </w:tcPr>
          <w:p w14:paraId="18CE9F7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49C8032D"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6"/>
          </w:tcPr>
          <w:p w14:paraId="192EAD9E"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2EC738D4"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p>
          <w:p w14:paraId="2BDBD9DC"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p>
          <w:p w14:paraId="2C419348"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p>
        </w:tc>
      </w:tr>
      <w:tr w:rsidR="003D128A" w:rsidRPr="00CD75CC" w14:paraId="1E632824" w14:textId="77777777" w:rsidTr="000123B8">
        <w:trPr>
          <w:trHeight w:val="143"/>
        </w:trPr>
        <w:tc>
          <w:tcPr>
            <w:tcW w:w="709" w:type="dxa"/>
            <w:vMerge/>
          </w:tcPr>
          <w:p w14:paraId="4877E7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AF560B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728B2CF5"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604897DB" w14:textId="77777777" w:rsidR="003D128A"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5BF6994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516A622" w14:textId="77777777" w:rsidTr="000123B8">
        <w:trPr>
          <w:trHeight w:val="143"/>
        </w:trPr>
        <w:tc>
          <w:tcPr>
            <w:tcW w:w="709" w:type="dxa"/>
            <w:vMerge/>
          </w:tcPr>
          <w:p w14:paraId="5D079D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82E7EB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7ABF12F4" w14:textId="77777777" w:rsidR="003D128A" w:rsidRPr="00CD75CC" w:rsidRDefault="003D128A" w:rsidP="000123B8">
            <w:pPr>
              <w:pStyle w:val="ListParagraph"/>
              <w:widowControl w:val="0"/>
              <w:numPr>
                <w:ilvl w:val="0"/>
                <w:numId w:val="3"/>
              </w:numPr>
              <w:overflowPunct w:val="0"/>
              <w:autoSpaceDE w:val="0"/>
              <w:autoSpaceDN w:val="0"/>
              <w:adjustRightInd w:val="0"/>
              <w:spacing w:after="0" w:line="240" w:lineRule="auto"/>
              <w:ind w:right="-45"/>
              <w:rPr>
                <w:rFonts w:ascii="Times New Roman" w:hAnsi="Times New Roman" w:cs="Times New Roman"/>
                <w:sz w:val="24"/>
                <w:szCs w:val="24"/>
              </w:rPr>
            </w:pPr>
            <w:r w:rsidRPr="00CD75CC">
              <w:rPr>
                <w:rFonts w:ascii="Times New Roman" w:hAnsi="Times New Roman" w:cs="Times New Roman"/>
                <w:sz w:val="24"/>
                <w:szCs w:val="24"/>
              </w:rPr>
              <w:t>Email:</w:t>
            </w:r>
          </w:p>
          <w:p w14:paraId="0F4725DC" w14:textId="77777777" w:rsidR="003D128A" w:rsidRPr="00CD75CC" w:rsidRDefault="003D128A" w:rsidP="000123B8">
            <w:pPr>
              <w:widowControl w:val="0"/>
              <w:overflowPunct w:val="0"/>
              <w:autoSpaceDE w:val="0"/>
              <w:autoSpaceDN w:val="0"/>
              <w:adjustRightInd w:val="0"/>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37842F4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70B088F5" w14:textId="77777777" w:rsidTr="000123B8">
        <w:trPr>
          <w:trHeight w:val="385"/>
        </w:trPr>
        <w:tc>
          <w:tcPr>
            <w:tcW w:w="709" w:type="dxa"/>
            <w:vMerge w:val="restart"/>
          </w:tcPr>
          <w:p w14:paraId="30F063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7"/>
          </w:tcPr>
          <w:p w14:paraId="11226CB1"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3D128A" w:rsidRPr="00CD75CC" w14:paraId="6FBBB1DB" w14:textId="77777777" w:rsidTr="000123B8">
        <w:trPr>
          <w:trHeight w:val="49"/>
        </w:trPr>
        <w:tc>
          <w:tcPr>
            <w:tcW w:w="709" w:type="dxa"/>
            <w:vMerge/>
            <w:vAlign w:val="center"/>
          </w:tcPr>
          <w:p w14:paraId="3F8303DC"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Align w:val="center"/>
          </w:tcPr>
          <w:p w14:paraId="2037D54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18FDF424"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6"/>
            <w:vAlign w:val="center"/>
          </w:tcPr>
          <w:p w14:paraId="618BB9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4854AAB0" w14:textId="77777777" w:rsidR="003D128A" w:rsidRPr="00CD75CC" w:rsidRDefault="003D128A" w:rsidP="000123B8">
            <w:pPr>
              <w:widowControl w:val="0"/>
              <w:overflowPunct w:val="0"/>
              <w:autoSpaceDE w:val="0"/>
              <w:autoSpaceDN w:val="0"/>
              <w:adjustRightInd w:val="0"/>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73250EF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Discipline / branch / specialization</w:t>
            </w:r>
          </w:p>
        </w:tc>
      </w:tr>
      <w:tr w:rsidR="003D128A" w:rsidRPr="00CD75CC" w14:paraId="4961941C" w14:textId="77777777" w:rsidTr="000123B8">
        <w:trPr>
          <w:trHeight w:val="48"/>
        </w:trPr>
        <w:tc>
          <w:tcPr>
            <w:tcW w:w="709" w:type="dxa"/>
            <w:vMerge/>
          </w:tcPr>
          <w:p w14:paraId="0EA30B4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FF4923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499FF4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2E3229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EB2752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F45873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383C2A5E" w14:textId="77777777" w:rsidTr="000123B8">
        <w:trPr>
          <w:trHeight w:val="48"/>
        </w:trPr>
        <w:tc>
          <w:tcPr>
            <w:tcW w:w="709" w:type="dxa"/>
            <w:vMerge/>
          </w:tcPr>
          <w:p w14:paraId="3F7BE06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E5D587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2E16AC4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6DC401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A9293F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442F84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0B5AC894" w14:textId="77777777" w:rsidTr="000123B8">
        <w:trPr>
          <w:trHeight w:val="48"/>
        </w:trPr>
        <w:tc>
          <w:tcPr>
            <w:tcW w:w="709" w:type="dxa"/>
            <w:vMerge/>
          </w:tcPr>
          <w:p w14:paraId="773218C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7EEB40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B7D9A6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C99592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1FE113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AE697C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48AB914F" w14:textId="77777777" w:rsidTr="000123B8">
        <w:trPr>
          <w:trHeight w:val="48"/>
        </w:trPr>
        <w:tc>
          <w:tcPr>
            <w:tcW w:w="709" w:type="dxa"/>
            <w:vMerge/>
          </w:tcPr>
          <w:p w14:paraId="34CD8A3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C3C3F8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5D752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2636C7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B443C1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3C2F12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5E5C9629" w14:textId="77777777" w:rsidTr="000123B8">
        <w:trPr>
          <w:trHeight w:val="48"/>
        </w:trPr>
        <w:tc>
          <w:tcPr>
            <w:tcW w:w="709" w:type="dxa"/>
            <w:vMerge/>
          </w:tcPr>
          <w:p w14:paraId="78F2597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4600FC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44A8A2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AA1F45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227C49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AAD888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81A606A" w14:textId="77777777" w:rsidTr="000123B8">
        <w:tc>
          <w:tcPr>
            <w:tcW w:w="709" w:type="dxa"/>
          </w:tcPr>
          <w:p w14:paraId="20F99649"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22073DD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If applicant is a member of an organized service, full name of the service:</w:t>
            </w:r>
          </w:p>
        </w:tc>
        <w:tc>
          <w:tcPr>
            <w:tcW w:w="6964" w:type="dxa"/>
            <w:gridSpan w:val="16"/>
          </w:tcPr>
          <w:p w14:paraId="0ADD553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01C6C39C" w14:textId="77777777" w:rsidTr="000123B8">
        <w:tc>
          <w:tcPr>
            <w:tcW w:w="709" w:type="dxa"/>
            <w:vMerge w:val="restart"/>
          </w:tcPr>
          <w:p w14:paraId="56F1A902"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7"/>
          </w:tcPr>
          <w:p w14:paraId="0FED9E2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9D8EB4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3D128A" w:rsidRPr="00CD75CC" w14:paraId="38A8596D" w14:textId="77777777" w:rsidTr="000123B8">
        <w:trPr>
          <w:trHeight w:val="57"/>
        </w:trPr>
        <w:tc>
          <w:tcPr>
            <w:tcW w:w="709" w:type="dxa"/>
            <w:vMerge/>
            <w:vAlign w:val="center"/>
          </w:tcPr>
          <w:p w14:paraId="414AEFB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val="restart"/>
            <w:vAlign w:val="center"/>
          </w:tcPr>
          <w:p w14:paraId="72DB3A96"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5F638E0B"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6"/>
            <w:vAlign w:val="center"/>
          </w:tcPr>
          <w:p w14:paraId="094D1816"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6DA1C08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164189D"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8113EF1"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Brief description of </w:t>
            </w:r>
            <w:proofErr w:type="gramStart"/>
            <w:r w:rsidRPr="00CD75CC">
              <w:rPr>
                <w:rFonts w:ascii="Times New Roman" w:hAnsi="Times New Roman" w:cs="Times New Roman"/>
                <w:sz w:val="24"/>
                <w:szCs w:val="24"/>
              </w:rPr>
              <w:t>nature</w:t>
            </w:r>
            <w:proofErr w:type="gramEnd"/>
            <w:r w:rsidRPr="00CD75CC">
              <w:rPr>
                <w:rFonts w:ascii="Times New Roman" w:hAnsi="Times New Roman" w:cs="Times New Roman"/>
                <w:sz w:val="24"/>
                <w:szCs w:val="24"/>
              </w:rPr>
              <w:t xml:space="preserve"> of duties</w:t>
            </w:r>
          </w:p>
        </w:tc>
      </w:tr>
      <w:tr w:rsidR="003D128A" w:rsidRPr="00CD75CC" w14:paraId="30F8BB53" w14:textId="77777777" w:rsidTr="000123B8">
        <w:trPr>
          <w:trHeight w:val="56"/>
        </w:trPr>
        <w:tc>
          <w:tcPr>
            <w:tcW w:w="709" w:type="dxa"/>
            <w:vMerge/>
          </w:tcPr>
          <w:p w14:paraId="2D7B751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vMerge/>
          </w:tcPr>
          <w:p w14:paraId="744748D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vMerge/>
          </w:tcPr>
          <w:p w14:paraId="6DC36D3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Pr>
          <w:p w14:paraId="7D42183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52" w:type="dxa"/>
            <w:gridSpan w:val="3"/>
          </w:tcPr>
          <w:p w14:paraId="6BA80790"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28371CD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vMerge/>
          </w:tcPr>
          <w:p w14:paraId="6559615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4F7615FE" w14:textId="77777777" w:rsidTr="000123B8">
        <w:trPr>
          <w:trHeight w:val="56"/>
        </w:trPr>
        <w:tc>
          <w:tcPr>
            <w:tcW w:w="709" w:type="dxa"/>
            <w:vMerge/>
          </w:tcPr>
          <w:p w14:paraId="51371BC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A312C6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5B8080F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Pr>
          <w:p w14:paraId="6BDF997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Pr>
          <w:p w14:paraId="7C0FEE2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A3052B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7AE21CC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5619C690" w14:textId="77777777" w:rsidTr="000123B8">
        <w:trPr>
          <w:trHeight w:val="56"/>
        </w:trPr>
        <w:tc>
          <w:tcPr>
            <w:tcW w:w="709" w:type="dxa"/>
            <w:vMerge/>
          </w:tcPr>
          <w:p w14:paraId="0036911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8699ED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70046E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0ACB9C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D5FC10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D7E5E6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3F76CE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2A08A80F" w14:textId="77777777" w:rsidTr="000123B8">
        <w:trPr>
          <w:trHeight w:val="56"/>
        </w:trPr>
        <w:tc>
          <w:tcPr>
            <w:tcW w:w="709" w:type="dxa"/>
            <w:vMerge/>
          </w:tcPr>
          <w:p w14:paraId="35E36AB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080BCB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5D5F14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4B9647C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5F4C50F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DCC06D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72FA638"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80A62A5" w14:textId="77777777" w:rsidTr="000123B8">
        <w:trPr>
          <w:trHeight w:val="56"/>
        </w:trPr>
        <w:tc>
          <w:tcPr>
            <w:tcW w:w="709" w:type="dxa"/>
            <w:vMerge/>
          </w:tcPr>
          <w:p w14:paraId="292408A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66C301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F7E3BF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8CE9F5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9C379B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B21224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12D75B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1D341199" w14:textId="77777777" w:rsidTr="000123B8">
        <w:trPr>
          <w:trHeight w:val="56"/>
        </w:trPr>
        <w:tc>
          <w:tcPr>
            <w:tcW w:w="709" w:type="dxa"/>
            <w:vMerge/>
          </w:tcPr>
          <w:p w14:paraId="71773A5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6070D9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7A1A4A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6F37C24F"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92650C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DF4BFEC"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173A95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0573B305" w14:textId="77777777" w:rsidTr="000123B8">
        <w:trPr>
          <w:trHeight w:val="56"/>
        </w:trPr>
        <w:tc>
          <w:tcPr>
            <w:tcW w:w="709" w:type="dxa"/>
            <w:vMerge/>
          </w:tcPr>
          <w:p w14:paraId="7193EDC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314D06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08C617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4845F8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6551D8EB"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FFB9A8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263B06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0DB88E73" w14:textId="77777777" w:rsidTr="000123B8">
        <w:trPr>
          <w:trHeight w:val="56"/>
        </w:trPr>
        <w:tc>
          <w:tcPr>
            <w:tcW w:w="709" w:type="dxa"/>
            <w:vMerge/>
          </w:tcPr>
          <w:p w14:paraId="42A7787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DC6640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EF8036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BA6B23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50F221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09AFAC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492C5B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55207BCB" w14:textId="77777777" w:rsidTr="000123B8">
        <w:trPr>
          <w:trHeight w:val="56"/>
        </w:trPr>
        <w:tc>
          <w:tcPr>
            <w:tcW w:w="709" w:type="dxa"/>
            <w:vMerge/>
            <w:tcBorders>
              <w:bottom w:val="single" w:sz="4" w:space="0" w:color="auto"/>
            </w:tcBorders>
          </w:tcPr>
          <w:p w14:paraId="7C3D7A6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8D130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8202FD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55D8105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5CF7AD2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4BA78F4"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0BEDC9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176447FA" w14:textId="77777777" w:rsidTr="000123B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A3A01C5"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E62D966"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313B2168"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447D564B"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3D128A" w:rsidRPr="00CD75CC" w14:paraId="7D53F986" w14:textId="77777777" w:rsidTr="000123B8">
        <w:trPr>
          <w:trHeight w:val="278"/>
        </w:trPr>
        <w:tc>
          <w:tcPr>
            <w:tcW w:w="709" w:type="dxa"/>
            <w:vMerge/>
            <w:tcBorders>
              <w:top w:val="single" w:sz="4" w:space="0" w:color="auto"/>
              <w:left w:val="single" w:sz="4" w:space="0" w:color="auto"/>
              <w:bottom w:val="single" w:sz="4" w:space="0" w:color="auto"/>
              <w:right w:val="single" w:sz="4" w:space="0" w:color="auto"/>
            </w:tcBorders>
          </w:tcPr>
          <w:p w14:paraId="7D29F54B"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4DB43648"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159341B3"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4D4C25D3"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r>
      <w:tr w:rsidR="003D128A" w:rsidRPr="00CD75CC" w14:paraId="3AA394B5" w14:textId="77777777" w:rsidTr="000123B8">
        <w:trPr>
          <w:trHeight w:val="980"/>
        </w:trPr>
        <w:tc>
          <w:tcPr>
            <w:tcW w:w="709" w:type="dxa"/>
            <w:vMerge w:val="restart"/>
            <w:tcBorders>
              <w:top w:val="single" w:sz="4" w:space="0" w:color="auto"/>
            </w:tcBorders>
          </w:tcPr>
          <w:p w14:paraId="19987CC6"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9F76B6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92" w:type="dxa"/>
            <w:gridSpan w:val="5"/>
            <w:tcBorders>
              <w:top w:val="single" w:sz="4" w:space="0" w:color="auto"/>
            </w:tcBorders>
          </w:tcPr>
          <w:p w14:paraId="73E04673"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54" w:type="dxa"/>
            <w:gridSpan w:val="10"/>
            <w:tcBorders>
              <w:top w:val="single" w:sz="4" w:space="0" w:color="auto"/>
            </w:tcBorders>
          </w:tcPr>
          <w:p w14:paraId="7DFBA987"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33742B1B" w14:textId="77777777" w:rsidTr="000123B8">
        <w:trPr>
          <w:trHeight w:val="619"/>
        </w:trPr>
        <w:tc>
          <w:tcPr>
            <w:tcW w:w="709" w:type="dxa"/>
            <w:vMerge/>
          </w:tcPr>
          <w:p w14:paraId="308CB68D" w14:textId="77777777" w:rsidR="003D128A" w:rsidRPr="00CD75CC" w:rsidRDefault="003D128A" w:rsidP="000123B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1440E0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5"/>
            <w:tcBorders>
              <w:top w:val="single" w:sz="4" w:space="0" w:color="auto"/>
            </w:tcBorders>
          </w:tcPr>
          <w:p w14:paraId="4ADBBF7F"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54" w:type="dxa"/>
            <w:gridSpan w:val="10"/>
            <w:tcBorders>
              <w:top w:val="single" w:sz="4" w:space="0" w:color="auto"/>
            </w:tcBorders>
          </w:tcPr>
          <w:p w14:paraId="6B4E3C82"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7EDCEA92" w14:textId="77777777" w:rsidTr="000123B8">
        <w:trPr>
          <w:trHeight w:val="320"/>
        </w:trPr>
        <w:tc>
          <w:tcPr>
            <w:tcW w:w="709" w:type="dxa"/>
            <w:vMerge w:val="restart"/>
          </w:tcPr>
          <w:p w14:paraId="0AA68999"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31F95D71"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If present employment is on </w:t>
            </w:r>
            <w:proofErr w:type="gramStart"/>
            <w:r w:rsidRPr="00CD75CC">
              <w:rPr>
                <w:rFonts w:ascii="Times New Roman" w:hAnsi="Times New Roman" w:cs="Times New Roman"/>
                <w:sz w:val="24"/>
                <w:szCs w:val="24"/>
              </w:rPr>
              <w:t>deputation</w:t>
            </w:r>
            <w:proofErr w:type="gramEnd"/>
            <w:r w:rsidRPr="00CD75CC">
              <w:rPr>
                <w:rFonts w:ascii="Times New Roman" w:hAnsi="Times New Roman" w:cs="Times New Roman"/>
                <w:sz w:val="24"/>
                <w:szCs w:val="24"/>
              </w:rPr>
              <w:t xml:space="preserve"> basis, details of the same:</w:t>
            </w:r>
          </w:p>
        </w:tc>
        <w:tc>
          <w:tcPr>
            <w:tcW w:w="2592" w:type="dxa"/>
            <w:gridSpan w:val="5"/>
          </w:tcPr>
          <w:p w14:paraId="46828DFE"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54" w:type="dxa"/>
            <w:gridSpan w:val="10"/>
          </w:tcPr>
          <w:p w14:paraId="198E303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12C5AADF" w14:textId="77777777" w:rsidTr="000123B8">
        <w:trPr>
          <w:trHeight w:val="313"/>
        </w:trPr>
        <w:tc>
          <w:tcPr>
            <w:tcW w:w="709" w:type="dxa"/>
            <w:vMerge/>
          </w:tcPr>
          <w:p w14:paraId="7C1FEA82"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F7466A6"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p>
        </w:tc>
        <w:tc>
          <w:tcPr>
            <w:tcW w:w="2592" w:type="dxa"/>
            <w:gridSpan w:val="5"/>
          </w:tcPr>
          <w:p w14:paraId="5F92DE05"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54" w:type="dxa"/>
            <w:gridSpan w:val="10"/>
          </w:tcPr>
          <w:p w14:paraId="205C5F6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15340125" w14:textId="77777777" w:rsidTr="000123B8">
        <w:trPr>
          <w:trHeight w:val="393"/>
        </w:trPr>
        <w:tc>
          <w:tcPr>
            <w:tcW w:w="709" w:type="dxa"/>
            <w:vMerge/>
          </w:tcPr>
          <w:p w14:paraId="4438F16C"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7928FDA"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p>
        </w:tc>
        <w:tc>
          <w:tcPr>
            <w:tcW w:w="2592" w:type="dxa"/>
            <w:gridSpan w:val="5"/>
          </w:tcPr>
          <w:p w14:paraId="2CA5934F"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Pr>
                <w:rFonts w:ascii="Times New Roman" w:hAnsi="Times New Roman" w:cs="Times New Roman"/>
                <w:sz w:val="24"/>
                <w:szCs w:val="24"/>
              </w:rPr>
              <w:t>:</w:t>
            </w:r>
          </w:p>
        </w:tc>
        <w:tc>
          <w:tcPr>
            <w:tcW w:w="4354" w:type="dxa"/>
            <w:gridSpan w:val="10"/>
          </w:tcPr>
          <w:p w14:paraId="671113D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D71A686" w14:textId="77777777" w:rsidTr="000123B8">
        <w:trPr>
          <w:trHeight w:val="393"/>
        </w:trPr>
        <w:tc>
          <w:tcPr>
            <w:tcW w:w="709" w:type="dxa"/>
          </w:tcPr>
          <w:p w14:paraId="071CA596"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7109275B"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5"/>
          </w:tcPr>
          <w:p w14:paraId="0737D34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03B14980"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435D6CE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72276C46"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33566936" w14:textId="77777777" w:rsidTr="000123B8">
        <w:trPr>
          <w:trHeight w:val="393"/>
        </w:trPr>
        <w:tc>
          <w:tcPr>
            <w:tcW w:w="709" w:type="dxa"/>
          </w:tcPr>
          <w:p w14:paraId="3C0E4E81"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0BE66D07"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5"/>
          </w:tcPr>
          <w:p w14:paraId="21F167EE"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452CECC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6783730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p w14:paraId="38E1390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21A79699" w14:textId="77777777" w:rsidTr="000123B8">
        <w:trPr>
          <w:trHeight w:val="393"/>
        </w:trPr>
        <w:tc>
          <w:tcPr>
            <w:tcW w:w="709" w:type="dxa"/>
            <w:vMerge w:val="restart"/>
          </w:tcPr>
          <w:p w14:paraId="150F0D05"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7D732878"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512" w:type="dxa"/>
            <w:gridSpan w:val="3"/>
          </w:tcPr>
          <w:p w14:paraId="45E47183"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434" w:type="dxa"/>
            <w:gridSpan w:val="12"/>
          </w:tcPr>
          <w:p w14:paraId="67E39A6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1C7EE00F" w14:textId="77777777" w:rsidTr="000123B8">
        <w:trPr>
          <w:trHeight w:val="393"/>
        </w:trPr>
        <w:tc>
          <w:tcPr>
            <w:tcW w:w="709" w:type="dxa"/>
            <w:vMerge/>
          </w:tcPr>
          <w:p w14:paraId="35492700"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26A0669"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4884DB10"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434" w:type="dxa"/>
            <w:gridSpan w:val="12"/>
          </w:tcPr>
          <w:p w14:paraId="2BD4C463"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6E2B1164" w14:textId="77777777" w:rsidTr="000123B8">
        <w:trPr>
          <w:trHeight w:val="393"/>
        </w:trPr>
        <w:tc>
          <w:tcPr>
            <w:tcW w:w="709" w:type="dxa"/>
            <w:vMerge/>
          </w:tcPr>
          <w:p w14:paraId="4A666DF9"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695D115"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4C82F47C"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Pr>
                <w:rFonts w:ascii="Times New Roman" w:hAnsi="Times New Roman" w:cs="Times New Roman"/>
                <w:sz w:val="24"/>
                <w:szCs w:val="24"/>
              </w:rPr>
              <w:t>(c)</w:t>
            </w:r>
            <w:r w:rsidRPr="00CD75CC">
              <w:rPr>
                <w:rFonts w:ascii="Times New Roman" w:hAnsi="Times New Roman" w:cs="Times New Roman"/>
                <w:sz w:val="24"/>
                <w:szCs w:val="24"/>
              </w:rPr>
              <w:t xml:space="preserve"> Full office address:</w:t>
            </w:r>
          </w:p>
        </w:tc>
        <w:tc>
          <w:tcPr>
            <w:tcW w:w="5434" w:type="dxa"/>
            <w:gridSpan w:val="12"/>
          </w:tcPr>
          <w:p w14:paraId="56EA1B6D"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r w:rsidR="003D128A" w:rsidRPr="00CD75CC" w14:paraId="5E803239" w14:textId="77777777" w:rsidTr="000123B8">
        <w:trPr>
          <w:trHeight w:val="393"/>
        </w:trPr>
        <w:tc>
          <w:tcPr>
            <w:tcW w:w="709" w:type="dxa"/>
            <w:vMerge/>
          </w:tcPr>
          <w:p w14:paraId="05471FA5" w14:textId="77777777" w:rsidR="003D128A" w:rsidRPr="00CD75CC" w:rsidRDefault="003D128A" w:rsidP="000123B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495A93A"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4C89D6F5" w14:textId="77777777" w:rsidR="003D128A" w:rsidRPr="00CD75CC" w:rsidRDefault="003D128A" w:rsidP="000123B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434" w:type="dxa"/>
            <w:gridSpan w:val="12"/>
          </w:tcPr>
          <w:p w14:paraId="5F085A61" w14:textId="77777777" w:rsidR="003D128A" w:rsidRPr="00CD75CC" w:rsidRDefault="003D128A" w:rsidP="000123B8">
            <w:pPr>
              <w:widowControl w:val="0"/>
              <w:overflowPunct w:val="0"/>
              <w:autoSpaceDE w:val="0"/>
              <w:autoSpaceDN w:val="0"/>
              <w:adjustRightInd w:val="0"/>
              <w:ind w:right="-45"/>
              <w:rPr>
                <w:rFonts w:ascii="Times New Roman" w:hAnsi="Times New Roman" w:cs="Times New Roman"/>
                <w:sz w:val="24"/>
                <w:szCs w:val="24"/>
              </w:rPr>
            </w:pPr>
          </w:p>
        </w:tc>
      </w:tr>
    </w:tbl>
    <w:p w14:paraId="77139FA0" w14:textId="77777777" w:rsidR="003D128A" w:rsidRPr="00CD75CC" w:rsidRDefault="003D128A" w:rsidP="003D128A">
      <w:pPr>
        <w:pStyle w:val="ListParagraph"/>
        <w:ind w:left="567"/>
        <w:rPr>
          <w:rFonts w:ascii="Times New Roman" w:eastAsiaTheme="minorHAnsi" w:hAnsi="Times New Roman" w:cs="Times New Roman"/>
          <w:i/>
          <w:iCs/>
          <w:sz w:val="24"/>
          <w:szCs w:val="24"/>
          <w:lang w:bidi="ar-SA"/>
        </w:rPr>
      </w:pPr>
    </w:p>
    <w:p w14:paraId="46DFC50B" w14:textId="77777777" w:rsidR="003D128A" w:rsidRPr="00CD75CC" w:rsidRDefault="003D128A" w:rsidP="003D128A">
      <w:pPr>
        <w:pStyle w:val="NoSpacing"/>
        <w:numPr>
          <w:ilvl w:val="2"/>
          <w:numId w:val="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11972405" w14:textId="77777777" w:rsidR="003D128A" w:rsidRPr="00CD75CC" w:rsidRDefault="003D128A" w:rsidP="003D128A">
      <w:pPr>
        <w:pStyle w:val="NoSpacing"/>
        <w:spacing w:after="240" w:line="276" w:lineRule="auto"/>
        <w:ind w:firstLine="426"/>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For post(s)</w:t>
      </w:r>
      <w:r>
        <w:rPr>
          <w:rFonts w:ascii="Times New Roman" w:hAnsi="Times New Roman" w:cs="Times New Roman"/>
          <w:i/>
          <w:iCs/>
          <w:sz w:val="24"/>
          <w:szCs w:val="24"/>
        </w:rPr>
        <w:t xml:space="preserve"> listed at serial number(s) 1.1</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 Technical Officer</w:t>
      </w:r>
    </w:p>
    <w:tbl>
      <w:tblPr>
        <w:tblStyle w:val="TableGrid"/>
        <w:tblW w:w="9072" w:type="dxa"/>
        <w:tblInd w:w="108" w:type="dxa"/>
        <w:tblLayout w:type="fixed"/>
        <w:tblLook w:val="04A0" w:firstRow="1" w:lastRow="0" w:firstColumn="1" w:lastColumn="0" w:noHBand="0" w:noVBand="1"/>
      </w:tblPr>
      <w:tblGrid>
        <w:gridCol w:w="4253"/>
        <w:gridCol w:w="4819"/>
      </w:tblGrid>
      <w:tr w:rsidR="003D128A" w:rsidRPr="00CD75CC" w14:paraId="67F9F3C3" w14:textId="77777777" w:rsidTr="000123B8">
        <w:trPr>
          <w:trHeight w:val="249"/>
        </w:trPr>
        <w:tc>
          <w:tcPr>
            <w:tcW w:w="4253" w:type="dxa"/>
            <w:vAlign w:val="center"/>
          </w:tcPr>
          <w:p w14:paraId="6E4D924E" w14:textId="77777777" w:rsidR="003D128A" w:rsidRPr="00CD75CC" w:rsidRDefault="003D128A" w:rsidP="000123B8">
            <w:pPr>
              <w:widowControl w:val="0"/>
              <w:overflowPunct w:val="0"/>
              <w:autoSpaceDE w:val="0"/>
              <w:autoSpaceDN w:val="0"/>
              <w:adjustRightInd w:val="0"/>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0F2A6E9" w14:textId="77777777" w:rsidR="003D128A" w:rsidRPr="00CD75CC" w:rsidRDefault="003D128A" w:rsidP="000123B8">
            <w:pPr>
              <w:widowControl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3D128A" w:rsidRPr="00CD75CC" w14:paraId="78671695" w14:textId="77777777" w:rsidTr="000123B8">
        <w:trPr>
          <w:trHeight w:val="1326"/>
        </w:trPr>
        <w:tc>
          <w:tcPr>
            <w:tcW w:w="4253" w:type="dxa"/>
          </w:tcPr>
          <w:p w14:paraId="7B0965BD" w14:textId="77777777" w:rsidR="003D128A" w:rsidRPr="00CD75CC" w:rsidRDefault="003D128A" w:rsidP="000123B8">
            <w:pPr>
              <w:widowControl w:val="0"/>
              <w:overflowPunct w:val="0"/>
              <w:autoSpaceDE w:val="0"/>
              <w:autoSpaceDN w:val="0"/>
              <w:adjustRightInd w:val="0"/>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2910510" w14:textId="77777777" w:rsidR="003D128A" w:rsidRPr="00CD75CC" w:rsidRDefault="003D128A" w:rsidP="000123B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007C04F8"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30D73C84"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4C39640D"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50C032BB"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r w:rsidR="003D128A" w:rsidRPr="00CD75CC" w14:paraId="380F3988" w14:textId="77777777" w:rsidTr="000123B8">
        <w:trPr>
          <w:trHeight w:val="1304"/>
        </w:trPr>
        <w:tc>
          <w:tcPr>
            <w:tcW w:w="4253" w:type="dxa"/>
          </w:tcPr>
          <w:p w14:paraId="25DA4C7D" w14:textId="77777777" w:rsidR="003D128A" w:rsidRPr="00CD75CC" w:rsidRDefault="003D128A" w:rsidP="000123B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42B522B7" w14:textId="77777777" w:rsidR="003D128A" w:rsidRPr="00CD75CC" w:rsidRDefault="003D128A" w:rsidP="000123B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3A018F03"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68D83955"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4A1C6A83"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3F2F0E5D"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p w14:paraId="0B46D969"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r w:rsidR="003D128A" w:rsidRPr="00CD75CC" w14:paraId="7FCACAE4" w14:textId="77777777" w:rsidTr="000123B8">
        <w:trPr>
          <w:trHeight w:val="1492"/>
        </w:trPr>
        <w:tc>
          <w:tcPr>
            <w:tcW w:w="4253" w:type="dxa"/>
          </w:tcPr>
          <w:p w14:paraId="3B1EEC93" w14:textId="77777777" w:rsidR="003D128A" w:rsidRPr="00CD75CC" w:rsidRDefault="003D128A" w:rsidP="000123B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2C6698E6" w14:textId="77777777" w:rsidR="003D128A" w:rsidRPr="00CD75CC" w:rsidRDefault="003D128A" w:rsidP="000123B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 12,400)</w:t>
            </w:r>
            <w:r w:rsidRPr="00CD75CC">
              <w:rPr>
                <w:rFonts w:ascii="Times New Roman" w:hAnsi="Times New Roman" w:cs="Times New Roman"/>
                <w:bCs/>
                <w:sz w:val="24"/>
                <w:szCs w:val="24"/>
              </w:rPr>
              <w:t xml:space="preserve">.            </w:t>
            </w:r>
          </w:p>
        </w:tc>
        <w:tc>
          <w:tcPr>
            <w:tcW w:w="4819" w:type="dxa"/>
          </w:tcPr>
          <w:p w14:paraId="77046CB1"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r w:rsidR="003D128A" w:rsidRPr="00CD75CC" w14:paraId="09AFF470" w14:textId="77777777" w:rsidTr="000123B8">
        <w:trPr>
          <w:trHeight w:val="1698"/>
        </w:trPr>
        <w:tc>
          <w:tcPr>
            <w:tcW w:w="4253" w:type="dxa"/>
          </w:tcPr>
          <w:p w14:paraId="21D69221" w14:textId="77777777" w:rsidR="003D128A" w:rsidRPr="00CD75CC" w:rsidRDefault="003D128A" w:rsidP="000123B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3FB0B4DC" w14:textId="77777777" w:rsidR="003D128A" w:rsidRPr="00CD75CC" w:rsidRDefault="003D128A" w:rsidP="000123B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 xml:space="preserve">Officers from State/ UT Government/Public Sector Undertaking (PSU) or Autonomous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holding regular post in corresponding grades with requisite experience.</w:t>
            </w:r>
          </w:p>
        </w:tc>
        <w:tc>
          <w:tcPr>
            <w:tcW w:w="4819" w:type="dxa"/>
          </w:tcPr>
          <w:p w14:paraId="79173096"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r w:rsidR="003D128A" w:rsidRPr="00CD75CC" w14:paraId="109A3632" w14:textId="77777777" w:rsidTr="000123B8">
        <w:trPr>
          <w:trHeight w:val="1409"/>
        </w:trPr>
        <w:tc>
          <w:tcPr>
            <w:tcW w:w="4253" w:type="dxa"/>
          </w:tcPr>
          <w:p w14:paraId="3E412F99" w14:textId="77777777" w:rsidR="003D128A" w:rsidRPr="00CD75CC" w:rsidRDefault="003D128A" w:rsidP="000123B8">
            <w:pPr>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65CBE249" w14:textId="77777777" w:rsidR="003D128A" w:rsidRPr="00CD75CC" w:rsidRDefault="003D128A" w:rsidP="000123B8">
            <w:pPr>
              <w:pStyle w:val="NoSpacing"/>
              <w:spacing w:line="276" w:lineRule="auto"/>
              <w:ind w:right="65"/>
              <w:rPr>
                <w:rFonts w:ascii="Times New Roman" w:hAnsi="Times New Roman" w:cs="Times New Roman"/>
                <w:bCs/>
                <w:i/>
                <w:iCs/>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tc>
        <w:tc>
          <w:tcPr>
            <w:tcW w:w="4819" w:type="dxa"/>
          </w:tcPr>
          <w:p w14:paraId="59B50553"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r w:rsidR="003D128A" w:rsidRPr="00CD75CC" w14:paraId="43D1ED03" w14:textId="77777777" w:rsidTr="000123B8">
        <w:trPr>
          <w:trHeight w:val="1070"/>
        </w:trPr>
        <w:tc>
          <w:tcPr>
            <w:tcW w:w="4253" w:type="dxa"/>
          </w:tcPr>
          <w:p w14:paraId="071DC501" w14:textId="77777777" w:rsidR="003D128A" w:rsidRPr="00CD75CC" w:rsidRDefault="003D128A" w:rsidP="000123B8">
            <w:pPr>
              <w:widowControl w:val="0"/>
              <w:overflowPunct w:val="0"/>
              <w:autoSpaceDE w:val="0"/>
              <w:autoSpaceDN w:val="0"/>
              <w:adjustRightInd w:val="0"/>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1C1B6A9E" w14:textId="77777777" w:rsidR="003D128A" w:rsidRPr="00CD75CC" w:rsidRDefault="003D128A" w:rsidP="000123B8">
            <w:pPr>
              <w:widowControl w:val="0"/>
              <w:overflowPunct w:val="0"/>
              <w:autoSpaceDE w:val="0"/>
              <w:autoSpaceDN w:val="0"/>
              <w:adjustRightInd w:val="0"/>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62D5EC2A" w14:textId="77777777" w:rsidR="003D128A" w:rsidRPr="00CD75CC" w:rsidRDefault="003D128A" w:rsidP="000123B8">
            <w:pPr>
              <w:widowControl w:val="0"/>
              <w:autoSpaceDE w:val="0"/>
              <w:autoSpaceDN w:val="0"/>
              <w:adjustRightInd w:val="0"/>
              <w:ind w:right="-45"/>
              <w:rPr>
                <w:rFonts w:ascii="Times New Roman" w:hAnsi="Times New Roman" w:cs="Times New Roman"/>
                <w:sz w:val="24"/>
                <w:szCs w:val="24"/>
              </w:rPr>
            </w:pPr>
          </w:p>
        </w:tc>
      </w:tr>
    </w:tbl>
    <w:p w14:paraId="677E5930" w14:textId="77777777" w:rsidR="003D128A" w:rsidRPr="00CD75CC" w:rsidRDefault="003D128A" w:rsidP="003D128A">
      <w:pPr>
        <w:ind w:right="-45"/>
        <w:rPr>
          <w:rFonts w:ascii="Times New Roman" w:hAnsi="Times New Roman" w:cs="Times New Roman"/>
          <w:i/>
          <w:iCs/>
          <w:sz w:val="24"/>
          <w:szCs w:val="24"/>
        </w:rPr>
      </w:pPr>
    </w:p>
    <w:p w14:paraId="7530831E" w14:textId="77777777" w:rsidR="003D128A" w:rsidRPr="00CD75CC" w:rsidRDefault="003D128A" w:rsidP="003D128A">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122F954" w14:textId="77777777" w:rsidR="003D128A" w:rsidRPr="00CD75CC" w:rsidRDefault="003D128A" w:rsidP="003D128A">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5C3E6DB" w14:textId="77777777" w:rsidR="003D128A" w:rsidRPr="00CD75CC" w:rsidRDefault="003D128A" w:rsidP="003D128A">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177C2326" w14:textId="77777777" w:rsidR="003D128A" w:rsidRPr="00CD75CC" w:rsidRDefault="003D128A" w:rsidP="003D128A">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05D1624" w14:textId="77777777" w:rsidR="003D128A" w:rsidRPr="00CD75CC" w:rsidRDefault="003D128A" w:rsidP="003D128A">
      <w:pPr>
        <w:widowControl w:val="0"/>
        <w:autoSpaceDE w:val="0"/>
        <w:autoSpaceDN w:val="0"/>
        <w:adjustRightInd w:val="0"/>
        <w:spacing w:before="120"/>
        <w:ind w:right="-45"/>
        <w:jc w:val="right"/>
        <w:outlineLvl w:val="0"/>
        <w:rPr>
          <w:rFonts w:ascii="Times New Roman" w:hAnsi="Times New Roman" w:cs="Times New Roman"/>
          <w:sz w:val="24"/>
          <w:szCs w:val="24"/>
        </w:rPr>
      </w:pPr>
    </w:p>
    <w:p w14:paraId="5E27126E" w14:textId="77777777" w:rsidR="003D128A" w:rsidRDefault="003D128A" w:rsidP="003D128A">
      <w:pPr>
        <w:widowControl w:val="0"/>
        <w:autoSpaceDE w:val="0"/>
        <w:autoSpaceDN w:val="0"/>
        <w:adjustRightInd w:val="0"/>
        <w:spacing w:before="120"/>
        <w:ind w:right="-45"/>
        <w:jc w:val="right"/>
        <w:outlineLvl w:val="0"/>
        <w:rPr>
          <w:rFonts w:ascii="Times New Roman" w:hAnsi="Times New Roman" w:cs="Times New Roman"/>
          <w:sz w:val="24"/>
          <w:szCs w:val="24"/>
        </w:rPr>
      </w:pPr>
    </w:p>
    <w:p w14:paraId="1BFAFE60" w14:textId="77777777" w:rsidR="003D128A" w:rsidRDefault="003D128A" w:rsidP="003D128A">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06FD5862" w14:textId="77777777" w:rsidR="003D128A" w:rsidRPr="00CD75CC" w:rsidRDefault="003D128A" w:rsidP="003D128A">
      <w:pPr>
        <w:rPr>
          <w:rFonts w:ascii="Times New Roman" w:hAnsi="Times New Roman" w:cs="Times New Roman"/>
          <w:sz w:val="24"/>
          <w:szCs w:val="24"/>
        </w:rPr>
      </w:pPr>
      <w:r>
        <w:rPr>
          <w:rFonts w:ascii="Times New Roman" w:hAnsi="Times New Roman" w:cs="Times New Roman"/>
          <w:sz w:val="24"/>
          <w:szCs w:val="24"/>
        </w:rPr>
        <w:br w:type="page"/>
      </w:r>
    </w:p>
    <w:p w14:paraId="40346139" w14:textId="77777777" w:rsidR="003D128A" w:rsidRPr="00CD75CC" w:rsidRDefault="003D128A" w:rsidP="003D128A">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34829555" w14:textId="77777777" w:rsidR="003D128A" w:rsidRPr="00CD75CC" w:rsidRDefault="003D128A" w:rsidP="003D128A">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10A7BE9D" w14:textId="77777777" w:rsidR="003D128A" w:rsidRPr="00CD75CC" w:rsidRDefault="003D128A" w:rsidP="003D128A">
      <w:pPr>
        <w:widowControl w:val="0"/>
        <w:autoSpaceDE w:val="0"/>
        <w:autoSpaceDN w:val="0"/>
        <w:adjustRightInd w:val="0"/>
        <w:spacing w:after="0"/>
        <w:ind w:right="-45"/>
        <w:jc w:val="center"/>
        <w:outlineLvl w:val="0"/>
        <w:rPr>
          <w:rFonts w:ascii="Times New Roman" w:hAnsi="Times New Roman" w:cs="Times New Roman"/>
          <w:b/>
          <w:sz w:val="24"/>
          <w:szCs w:val="24"/>
        </w:rPr>
      </w:pPr>
    </w:p>
    <w:p w14:paraId="0E48539F" w14:textId="77777777" w:rsidR="003D128A" w:rsidRPr="00CD75CC" w:rsidRDefault="003D128A" w:rsidP="003D128A">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07BCB24A" w14:textId="77777777" w:rsidR="003D128A" w:rsidRPr="00CD75CC" w:rsidRDefault="003D128A" w:rsidP="003D128A">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6D1064D9" w14:textId="77777777" w:rsidR="003D128A" w:rsidRPr="00CD75CC" w:rsidRDefault="003D128A" w:rsidP="003D128A">
      <w:pPr>
        <w:pStyle w:val="ListParagraph"/>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28F9B9DE" w14:textId="77777777" w:rsidR="003D128A" w:rsidRPr="00CD75CC" w:rsidRDefault="003D128A" w:rsidP="003D128A">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0F5C35D2" w14:textId="77777777" w:rsidR="003D128A" w:rsidRPr="00CD75CC" w:rsidRDefault="003D128A" w:rsidP="003D128A">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5F89674B" w14:textId="77777777" w:rsidR="003D128A" w:rsidRPr="00CD75CC" w:rsidRDefault="003D128A" w:rsidP="003D128A">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354C9651" w14:textId="77777777" w:rsidR="003D128A" w:rsidRPr="00CD75CC" w:rsidRDefault="003D128A" w:rsidP="003D128A">
      <w:pPr>
        <w:widowControl w:val="0"/>
        <w:numPr>
          <w:ilvl w:val="0"/>
          <w:numId w:val="1"/>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562F74BF" w14:textId="77777777" w:rsidR="003D128A" w:rsidRPr="00CD75CC" w:rsidRDefault="003D128A" w:rsidP="003D128A">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759E9CA0" w14:textId="77777777" w:rsidR="003D128A" w:rsidRPr="00CD75CC" w:rsidRDefault="003D128A" w:rsidP="003D128A">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60EB8CC6" w14:textId="77777777" w:rsidR="003D128A" w:rsidRPr="00CD75CC" w:rsidRDefault="003D128A" w:rsidP="003D128A">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47848270" w14:textId="77777777" w:rsidR="003D128A" w:rsidRPr="00CD75CC" w:rsidRDefault="003D128A" w:rsidP="003D128A">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3D128A" w:rsidRPr="00CD75CC" w14:paraId="53DB19E1" w14:textId="77777777" w:rsidTr="000123B8">
        <w:tc>
          <w:tcPr>
            <w:tcW w:w="4291" w:type="dxa"/>
          </w:tcPr>
          <w:p w14:paraId="418CDBDA" w14:textId="77777777" w:rsidR="003D128A" w:rsidRPr="00CD75CC" w:rsidRDefault="003D128A" w:rsidP="000123B8">
            <w:pPr>
              <w:widowControl w:val="0"/>
              <w:autoSpaceDE w:val="0"/>
              <w:autoSpaceDN w:val="0"/>
              <w:adjustRightInd w:val="0"/>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3D128A" w:rsidRPr="00CD75CC" w14:paraId="23CD306A" w14:textId="77777777" w:rsidTr="000123B8">
        <w:tc>
          <w:tcPr>
            <w:tcW w:w="4291" w:type="dxa"/>
          </w:tcPr>
          <w:p w14:paraId="177CA4DB" w14:textId="77777777" w:rsidR="003D128A" w:rsidRPr="00CD75CC" w:rsidRDefault="003D128A" w:rsidP="000123B8">
            <w:pPr>
              <w:widowControl w:val="0"/>
              <w:autoSpaceDE w:val="0"/>
              <w:autoSpaceDN w:val="0"/>
              <w:adjustRightInd w:val="0"/>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3D128A" w:rsidRPr="00CD75CC" w14:paraId="1DE0E7D4" w14:textId="77777777" w:rsidTr="000123B8">
        <w:tc>
          <w:tcPr>
            <w:tcW w:w="4291" w:type="dxa"/>
          </w:tcPr>
          <w:p w14:paraId="11C71798" w14:textId="77777777" w:rsidR="003D128A" w:rsidRPr="00CD75CC" w:rsidRDefault="003D128A" w:rsidP="000123B8">
            <w:pPr>
              <w:widowControl w:val="0"/>
              <w:autoSpaceDE w:val="0"/>
              <w:autoSpaceDN w:val="0"/>
              <w:adjustRightInd w:val="0"/>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3D128A" w:rsidRPr="00CD75CC" w14:paraId="717ED92B" w14:textId="77777777" w:rsidTr="000123B8">
        <w:tc>
          <w:tcPr>
            <w:tcW w:w="4291" w:type="dxa"/>
          </w:tcPr>
          <w:p w14:paraId="582A800A" w14:textId="77777777" w:rsidR="003D128A" w:rsidRPr="00CD75CC" w:rsidRDefault="003D128A" w:rsidP="000123B8">
            <w:pPr>
              <w:widowControl w:val="0"/>
              <w:autoSpaceDE w:val="0"/>
              <w:autoSpaceDN w:val="0"/>
              <w:adjustRightInd w:val="0"/>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3D128A" w:rsidRPr="00CD75CC" w14:paraId="7E28FA76" w14:textId="77777777" w:rsidTr="000123B8">
        <w:tc>
          <w:tcPr>
            <w:tcW w:w="4291" w:type="dxa"/>
          </w:tcPr>
          <w:p w14:paraId="2A5E4926" w14:textId="77777777" w:rsidR="003D128A" w:rsidRPr="00CD75CC" w:rsidRDefault="003D128A" w:rsidP="000123B8">
            <w:pPr>
              <w:widowControl w:val="0"/>
              <w:autoSpaceDE w:val="0"/>
              <w:autoSpaceDN w:val="0"/>
              <w:adjustRightInd w:val="0"/>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051D81E6" w14:textId="77777777" w:rsidR="003D128A" w:rsidRPr="00CD75CC" w:rsidRDefault="003D128A" w:rsidP="003D128A">
      <w:pPr>
        <w:widowControl w:val="0"/>
        <w:autoSpaceDE w:val="0"/>
        <w:autoSpaceDN w:val="0"/>
        <w:adjustRightInd w:val="0"/>
        <w:spacing w:after="0"/>
        <w:ind w:right="-45"/>
        <w:jc w:val="right"/>
        <w:rPr>
          <w:rFonts w:ascii="Times New Roman" w:hAnsi="Times New Roman" w:cs="Times New Roman"/>
          <w:sz w:val="24"/>
          <w:szCs w:val="24"/>
        </w:rPr>
      </w:pPr>
    </w:p>
    <w:p w14:paraId="580CFFF0" w14:textId="77777777" w:rsidR="003D128A" w:rsidRPr="00CD75CC" w:rsidRDefault="003D128A" w:rsidP="003D128A">
      <w:pPr>
        <w:widowControl w:val="0"/>
        <w:autoSpaceDE w:val="0"/>
        <w:autoSpaceDN w:val="0"/>
        <w:adjustRightInd w:val="0"/>
        <w:spacing w:after="0"/>
        <w:ind w:right="-45"/>
        <w:jc w:val="right"/>
        <w:rPr>
          <w:rFonts w:ascii="Times New Roman" w:hAnsi="Times New Roman" w:cs="Times New Roman"/>
          <w:sz w:val="24"/>
          <w:szCs w:val="24"/>
        </w:rPr>
      </w:pPr>
    </w:p>
    <w:p w14:paraId="05C37A8D" w14:textId="77777777" w:rsidR="003D128A" w:rsidRPr="00CD75CC" w:rsidRDefault="003D128A" w:rsidP="003D128A">
      <w:pPr>
        <w:widowControl w:val="0"/>
        <w:autoSpaceDE w:val="0"/>
        <w:autoSpaceDN w:val="0"/>
        <w:adjustRightInd w:val="0"/>
        <w:spacing w:after="0"/>
        <w:ind w:right="-45"/>
        <w:jc w:val="right"/>
        <w:rPr>
          <w:rFonts w:ascii="Times New Roman" w:hAnsi="Times New Roman" w:cs="Times New Roman"/>
          <w:sz w:val="24"/>
          <w:szCs w:val="24"/>
        </w:rPr>
      </w:pPr>
    </w:p>
    <w:p w14:paraId="374116F7" w14:textId="77777777" w:rsidR="003D128A" w:rsidRPr="00CD75CC" w:rsidRDefault="003D128A" w:rsidP="003D128A">
      <w:pPr>
        <w:widowControl w:val="0"/>
        <w:autoSpaceDE w:val="0"/>
        <w:autoSpaceDN w:val="0"/>
        <w:adjustRightInd w:val="0"/>
        <w:spacing w:after="0"/>
        <w:ind w:right="-45"/>
        <w:jc w:val="right"/>
        <w:rPr>
          <w:rFonts w:ascii="Times New Roman" w:hAnsi="Times New Roman" w:cs="Times New Roman"/>
          <w:sz w:val="24"/>
          <w:szCs w:val="24"/>
        </w:rPr>
      </w:pPr>
    </w:p>
    <w:p w14:paraId="571ACDDB" w14:textId="77777777" w:rsidR="003D128A" w:rsidRPr="00CD75CC" w:rsidRDefault="003D128A" w:rsidP="003D128A">
      <w:pPr>
        <w:widowControl w:val="0"/>
        <w:autoSpaceDE w:val="0"/>
        <w:autoSpaceDN w:val="0"/>
        <w:adjustRightInd w:val="0"/>
        <w:ind w:right="-45"/>
        <w:jc w:val="center"/>
        <w:rPr>
          <w:rFonts w:ascii="Times New Roman" w:hAnsi="Times New Roman" w:cs="Times New Roman"/>
          <w:sz w:val="24"/>
          <w:szCs w:val="24"/>
        </w:rPr>
      </w:pPr>
    </w:p>
    <w:p w14:paraId="3A583961" w14:textId="77777777" w:rsidR="003D128A" w:rsidRPr="00CD75CC" w:rsidRDefault="003D128A" w:rsidP="003D128A">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59E0A83" w14:textId="77777777" w:rsidR="003D128A" w:rsidRPr="00CD75CC" w:rsidRDefault="003D128A" w:rsidP="003D128A">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7B064058" w14:textId="77777777" w:rsidR="003D128A" w:rsidRPr="00CD75CC" w:rsidRDefault="003D128A" w:rsidP="003D128A">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39DF5A5E" w14:textId="77777777" w:rsidR="003D128A" w:rsidRPr="00CD75CC" w:rsidRDefault="003D128A" w:rsidP="003D128A">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3869B49" w14:textId="489A9F4A" w:rsidR="00EB21AC" w:rsidRDefault="003D128A" w:rsidP="003D128A">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EB2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5779689">
    <w:abstractNumId w:val="0"/>
  </w:num>
  <w:num w:numId="2" w16cid:durableId="1656954888">
    <w:abstractNumId w:val="2"/>
  </w:num>
  <w:num w:numId="3" w16cid:durableId="108056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BA"/>
    <w:rsid w:val="00064CA1"/>
    <w:rsid w:val="003D128A"/>
    <w:rsid w:val="006554D1"/>
    <w:rsid w:val="00EB21AC"/>
    <w:rsid w:val="00FF04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CF47C-64E8-4A00-89E9-BD16677D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8A"/>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FF04B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F04B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F04B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F0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B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F04B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F04B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F0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BA"/>
    <w:rPr>
      <w:rFonts w:eastAsiaTheme="majorEastAsia" w:cstheme="majorBidi"/>
      <w:color w:val="272727" w:themeColor="text1" w:themeTint="D8"/>
    </w:rPr>
  </w:style>
  <w:style w:type="paragraph" w:styleId="Title">
    <w:name w:val="Title"/>
    <w:basedOn w:val="Normal"/>
    <w:next w:val="Normal"/>
    <w:link w:val="TitleChar"/>
    <w:uiPriority w:val="10"/>
    <w:qFormat/>
    <w:rsid w:val="00FF04B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04B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F04B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04B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04BA"/>
    <w:pPr>
      <w:spacing w:before="160"/>
      <w:jc w:val="center"/>
    </w:pPr>
    <w:rPr>
      <w:i/>
      <w:iCs/>
      <w:color w:val="404040" w:themeColor="text1" w:themeTint="BF"/>
    </w:rPr>
  </w:style>
  <w:style w:type="character" w:customStyle="1" w:styleId="QuoteChar">
    <w:name w:val="Quote Char"/>
    <w:basedOn w:val="DefaultParagraphFont"/>
    <w:link w:val="Quote"/>
    <w:uiPriority w:val="29"/>
    <w:rsid w:val="00FF04BA"/>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FF04BA"/>
    <w:pPr>
      <w:ind w:left="720"/>
      <w:contextualSpacing/>
    </w:pPr>
  </w:style>
  <w:style w:type="character" w:styleId="IntenseEmphasis">
    <w:name w:val="Intense Emphasis"/>
    <w:basedOn w:val="DefaultParagraphFont"/>
    <w:uiPriority w:val="21"/>
    <w:qFormat/>
    <w:rsid w:val="00FF04BA"/>
    <w:rPr>
      <w:i/>
      <w:iCs/>
      <w:color w:val="0F4761" w:themeColor="accent1" w:themeShade="BF"/>
    </w:rPr>
  </w:style>
  <w:style w:type="paragraph" w:styleId="IntenseQuote">
    <w:name w:val="Intense Quote"/>
    <w:basedOn w:val="Normal"/>
    <w:next w:val="Normal"/>
    <w:link w:val="IntenseQuoteChar"/>
    <w:uiPriority w:val="30"/>
    <w:qFormat/>
    <w:rsid w:val="00FF0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BA"/>
    <w:rPr>
      <w:i/>
      <w:iCs/>
      <w:color w:val="0F4761" w:themeColor="accent1" w:themeShade="BF"/>
    </w:rPr>
  </w:style>
  <w:style w:type="character" w:styleId="IntenseReference">
    <w:name w:val="Intense Reference"/>
    <w:basedOn w:val="DefaultParagraphFont"/>
    <w:uiPriority w:val="32"/>
    <w:qFormat/>
    <w:rsid w:val="00FF04BA"/>
    <w:rPr>
      <w:b/>
      <w:bCs/>
      <w:smallCaps/>
      <w:color w:val="0F4761" w:themeColor="accent1" w:themeShade="BF"/>
      <w:spacing w:val="5"/>
    </w:rPr>
  </w:style>
  <w:style w:type="paragraph" w:styleId="NoSpacing">
    <w:name w:val="No Spacing"/>
    <w:link w:val="NoSpacingChar"/>
    <w:uiPriority w:val="1"/>
    <w:qFormat/>
    <w:rsid w:val="003D128A"/>
    <w:pPr>
      <w:spacing w:after="0" w:line="240" w:lineRule="auto"/>
    </w:pPr>
    <w:rPr>
      <w:kern w:val="0"/>
      <w:sz w:val="22"/>
      <w:szCs w:val="22"/>
      <w:lang w:bidi="ar-SA"/>
      <w14:ligatures w14:val="none"/>
    </w:rPr>
  </w:style>
  <w:style w:type="table" w:styleId="TableGrid">
    <w:name w:val="Table Grid"/>
    <w:basedOn w:val="TableNormal"/>
    <w:uiPriority w:val="59"/>
    <w:rsid w:val="003D128A"/>
    <w:pPr>
      <w:spacing w:after="0" w:line="240" w:lineRule="auto"/>
      <w:jc w:val="both"/>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3D128A"/>
    <w:rPr>
      <w:kern w:val="0"/>
      <w:sz w:val="22"/>
      <w:szCs w:val="22"/>
      <w:lang w:bidi="ar-SA"/>
      <w14:ligatures w14:val="none"/>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3D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3</cp:lastModifiedBy>
  <cp:revision>2</cp:revision>
  <dcterms:created xsi:type="dcterms:W3CDTF">2025-06-27T06:29:00Z</dcterms:created>
  <dcterms:modified xsi:type="dcterms:W3CDTF">2025-06-27T06:31:00Z</dcterms:modified>
</cp:coreProperties>
</file>